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67FF7" w14:textId="77777777" w:rsidR="00600051" w:rsidRDefault="00600051" w:rsidP="00CF4BB1">
      <w:pPr>
        <w:jc w:val="center"/>
        <w:rPr>
          <w:b/>
          <w:sz w:val="24"/>
        </w:rPr>
      </w:pPr>
      <w:bookmarkStart w:id="0" w:name="_GoBack"/>
      <w:bookmarkEnd w:id="0"/>
      <w:r w:rsidRPr="00CF4BB1">
        <w:rPr>
          <w:b/>
          <w:sz w:val="24"/>
        </w:rPr>
        <w:t xml:space="preserve">Questionnaire for companies involved in </w:t>
      </w:r>
      <w:r w:rsidR="00CF4BB1" w:rsidRPr="00CF4BB1">
        <w:rPr>
          <w:b/>
          <w:sz w:val="24"/>
        </w:rPr>
        <w:t>the circular economy</w:t>
      </w:r>
      <w:r w:rsidRPr="00CF4BB1">
        <w:rPr>
          <w:b/>
          <w:sz w:val="24"/>
        </w:rPr>
        <w:t xml:space="preserve"> of electrical machines</w:t>
      </w:r>
    </w:p>
    <w:p w14:paraId="33C80FB5" w14:textId="77777777" w:rsidR="00E25C9C" w:rsidRPr="00CF4BB1" w:rsidRDefault="00E25C9C" w:rsidP="00CF4BB1">
      <w:pPr>
        <w:jc w:val="center"/>
        <w:rPr>
          <w:b/>
          <w:sz w:val="24"/>
        </w:rPr>
      </w:pPr>
    </w:p>
    <w:p w14:paraId="1D0F5897" w14:textId="77777777" w:rsidR="00600051" w:rsidRDefault="00E25C9C" w:rsidP="00600051">
      <w:r w:rsidRPr="009C17A5">
        <w:rPr>
          <w:b/>
          <w:i/>
        </w:rPr>
        <w:t>Contact</w:t>
      </w:r>
      <w:r>
        <w:t xml:space="preserve">: </w:t>
      </w:r>
      <w:r>
        <w:tab/>
      </w:r>
      <w:r w:rsidR="00600051">
        <w:t xml:space="preserve">Please email your responses to </w:t>
      </w:r>
      <w:r>
        <w:t xml:space="preserve">Dr </w:t>
      </w:r>
      <w:r w:rsidR="00D373FF">
        <w:t>Jil</w:t>
      </w:r>
      <w:r w:rsidR="00CF4BB1">
        <w:t xml:space="preserve">l Miscandlon, </w:t>
      </w:r>
      <w:hyperlink r:id="rId4" w:history="1">
        <w:r w:rsidR="00CF4BB1" w:rsidRPr="002A7024">
          <w:rPr>
            <w:rStyle w:val="Hyperlink"/>
          </w:rPr>
          <w:t>jill.miscandlon@strath.ac.uk</w:t>
        </w:r>
      </w:hyperlink>
      <w:r w:rsidR="00600051">
        <w:t xml:space="preserve"> </w:t>
      </w:r>
    </w:p>
    <w:p w14:paraId="70C6576B" w14:textId="77777777" w:rsidR="00E25C9C" w:rsidRDefault="00600051" w:rsidP="00E25C9C">
      <w:pPr>
        <w:ind w:left="1440" w:hanging="1440"/>
      </w:pPr>
      <w:r w:rsidRPr="009C17A5">
        <w:rPr>
          <w:b/>
          <w:i/>
        </w:rPr>
        <w:t>Aim</w:t>
      </w:r>
      <w:r>
        <w:t xml:space="preserve">: </w:t>
      </w:r>
      <w:r w:rsidR="00E25C9C">
        <w:tab/>
      </w:r>
      <w:r>
        <w:t xml:space="preserve">To understand the state of </w:t>
      </w:r>
      <w:r w:rsidR="00E25C9C">
        <w:t xml:space="preserve">remanufacturing and reuse of </w:t>
      </w:r>
      <w:r>
        <w:t xml:space="preserve">electrical machine </w:t>
      </w:r>
      <w:r w:rsidR="00E25C9C">
        <w:t>in the UK supply chain</w:t>
      </w:r>
    </w:p>
    <w:p w14:paraId="0414976A" w14:textId="77777777" w:rsidR="00600051" w:rsidRDefault="00600051" w:rsidP="00E25C9C">
      <w:pPr>
        <w:ind w:left="1440" w:hanging="1440"/>
      </w:pPr>
      <w:r w:rsidRPr="009C17A5">
        <w:rPr>
          <w:b/>
          <w:i/>
        </w:rPr>
        <w:t>Introduction</w:t>
      </w:r>
      <w:r w:rsidRPr="00E25C9C">
        <w:rPr>
          <w:i/>
        </w:rPr>
        <w:t xml:space="preserve">: </w:t>
      </w:r>
      <w:r w:rsidR="00E25C9C">
        <w:rPr>
          <w:i/>
        </w:rPr>
        <w:tab/>
      </w:r>
      <w:r>
        <w:t>A brief introduction to the research activities of the EPSRC Future Electrical Machine Manufacturing Hub can be accessed from</w:t>
      </w:r>
      <w:r w:rsidR="00A51786">
        <w:t xml:space="preserve"> our website:</w:t>
      </w:r>
      <w:r>
        <w:t xml:space="preserve"> </w:t>
      </w:r>
      <w:hyperlink r:id="rId5" w:history="1">
        <w:r w:rsidRPr="002A7024">
          <w:rPr>
            <w:rStyle w:val="Hyperlink"/>
          </w:rPr>
          <w:t>https://electricalmachineshub.ac.uk/</w:t>
        </w:r>
      </w:hyperlink>
    </w:p>
    <w:p w14:paraId="25017495" w14:textId="77777777" w:rsidR="00600051" w:rsidRDefault="00E25C9C" w:rsidP="00600051">
      <w:r w:rsidRPr="009C17A5">
        <w:rPr>
          <w:b/>
          <w:i/>
        </w:rPr>
        <w:t>Description of company</w:t>
      </w:r>
      <w:r>
        <w:t>: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378"/>
      </w:tblGrid>
      <w:tr w:rsidR="00E25C9C" w14:paraId="3D7C5A41" w14:textId="77777777" w:rsidTr="00DA55C0">
        <w:tc>
          <w:tcPr>
            <w:tcW w:w="2694" w:type="dxa"/>
          </w:tcPr>
          <w:p w14:paraId="43E23F03" w14:textId="77777777" w:rsidR="00E25C9C" w:rsidRDefault="00E25C9C" w:rsidP="00600051">
            <w:r>
              <w:t>Name of company</w:t>
            </w:r>
          </w:p>
        </w:tc>
        <w:tc>
          <w:tcPr>
            <w:tcW w:w="6378" w:type="dxa"/>
          </w:tcPr>
          <w:p w14:paraId="5998297C" w14:textId="207A0A89" w:rsidR="00E25C9C" w:rsidRDefault="00942412" w:rsidP="00DA55C0">
            <w:sdt>
              <w:sdtPr>
                <w:id w:val="1502317319"/>
                <w:placeholder>
                  <w:docPart w:val="5FC5705E663845E6A2F83E6B0FFA1FAA"/>
                </w:placeholder>
                <w:showingPlcHdr/>
                <w:text/>
              </w:sdtPr>
              <w:sdtEndPr/>
              <w:sdtContent>
                <w:r w:rsidR="00DA55C0" w:rsidRPr="002A702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25C9C" w14:paraId="0B93D846" w14:textId="77777777" w:rsidTr="00DA55C0">
        <w:tc>
          <w:tcPr>
            <w:tcW w:w="2694" w:type="dxa"/>
          </w:tcPr>
          <w:p w14:paraId="669F5224" w14:textId="77777777" w:rsidR="00E25C9C" w:rsidRDefault="00E25C9C" w:rsidP="00600051">
            <w:r>
              <w:t>Location</w:t>
            </w:r>
          </w:p>
        </w:tc>
        <w:tc>
          <w:tcPr>
            <w:tcW w:w="6378" w:type="dxa"/>
          </w:tcPr>
          <w:p w14:paraId="091F29D0" w14:textId="3ACC410D" w:rsidR="00E25C9C" w:rsidRDefault="00942412" w:rsidP="00DA55C0">
            <w:sdt>
              <w:sdtPr>
                <w:id w:val="-714736808"/>
                <w:placeholder>
                  <w:docPart w:val="2A15210B67F246538FF294620628206B"/>
                </w:placeholder>
                <w:showingPlcHdr/>
                <w:text/>
              </w:sdtPr>
              <w:sdtEndPr/>
              <w:sdtContent>
                <w:r w:rsidR="00DA55C0" w:rsidRPr="002A702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25C9C" w14:paraId="07F2768C" w14:textId="77777777" w:rsidTr="00DA55C0">
        <w:tc>
          <w:tcPr>
            <w:tcW w:w="2694" w:type="dxa"/>
          </w:tcPr>
          <w:p w14:paraId="41DCA263" w14:textId="77777777" w:rsidR="00E25C9C" w:rsidRPr="00E25C9C" w:rsidRDefault="00E25C9C" w:rsidP="00600051">
            <w:pPr>
              <w:rPr>
                <w:u w:val="single"/>
              </w:rPr>
            </w:pPr>
            <w:r>
              <w:t>Size (no. of employees)</w:t>
            </w:r>
          </w:p>
        </w:tc>
        <w:tc>
          <w:tcPr>
            <w:tcW w:w="6378" w:type="dxa"/>
          </w:tcPr>
          <w:p w14:paraId="484E8934" w14:textId="77777777" w:rsidR="00E25C9C" w:rsidRDefault="00942412" w:rsidP="00600051">
            <w:sdt>
              <w:sdtPr>
                <w:id w:val="-1785714864"/>
                <w:placeholder>
                  <w:docPart w:val="6D4D523F0AC94EF4B42EF40F6479FAAD"/>
                </w:placeholder>
                <w:showingPlcHdr/>
                <w:text/>
              </w:sdtPr>
              <w:sdtEndPr/>
              <w:sdtContent>
                <w:r w:rsidR="00E25C9C" w:rsidRPr="00DA55C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25C9C" w14:paraId="7D9DF6EC" w14:textId="77777777" w:rsidTr="00DA55C0">
        <w:tc>
          <w:tcPr>
            <w:tcW w:w="2694" w:type="dxa"/>
          </w:tcPr>
          <w:p w14:paraId="7BBA867D" w14:textId="77777777" w:rsidR="00E25C9C" w:rsidRDefault="00E25C9C" w:rsidP="00600051">
            <w:r>
              <w:t>Contact email</w:t>
            </w:r>
          </w:p>
        </w:tc>
        <w:tc>
          <w:tcPr>
            <w:tcW w:w="6378" w:type="dxa"/>
          </w:tcPr>
          <w:p w14:paraId="3DC65B00" w14:textId="77777777" w:rsidR="00E25C9C" w:rsidRDefault="00942412" w:rsidP="00600051">
            <w:sdt>
              <w:sdtPr>
                <w:id w:val="-1095236615"/>
                <w:placeholder>
                  <w:docPart w:val="A7D7729172EE447190551818278A419E"/>
                </w:placeholder>
                <w:showingPlcHdr/>
                <w:text/>
              </w:sdtPr>
              <w:sdtEndPr/>
              <w:sdtContent>
                <w:r w:rsidR="00E25C9C" w:rsidRPr="00DA55C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016B977" w14:textId="77777777" w:rsidR="00600051" w:rsidRDefault="00600051" w:rsidP="00600051"/>
    <w:p w14:paraId="3066A965" w14:textId="7254AD92" w:rsidR="00A902FF" w:rsidRDefault="00600051" w:rsidP="00600051">
      <w:pPr>
        <w:rPr>
          <w:u w:val="single"/>
        </w:rPr>
      </w:pPr>
      <w:r w:rsidRPr="00600051">
        <w:t xml:space="preserve">1. </w:t>
      </w:r>
      <w:r>
        <w:t>Which of these are applicable scenarios for manufacturing electrical motors/components in your organisation?</w:t>
      </w:r>
      <w:r>
        <w:rPr>
          <w:u w:val="single"/>
        </w:rPr>
        <w:t xml:space="preserve"> </w:t>
      </w:r>
    </w:p>
    <w:tbl>
      <w:tblPr>
        <w:tblStyle w:val="TableGrid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3"/>
        <w:gridCol w:w="1560"/>
        <w:gridCol w:w="1702"/>
        <w:gridCol w:w="1700"/>
        <w:gridCol w:w="1984"/>
      </w:tblGrid>
      <w:tr w:rsidR="00A902FF" w14:paraId="0FDACD98" w14:textId="77777777" w:rsidTr="00A902FF">
        <w:tc>
          <w:tcPr>
            <w:tcW w:w="2263" w:type="dxa"/>
          </w:tcPr>
          <w:p w14:paraId="6561125B" w14:textId="0CC286CA" w:rsidR="00A902FF" w:rsidRPr="0081646C" w:rsidRDefault="00A902FF" w:rsidP="00893B27">
            <w:pPr>
              <w:rPr>
                <w:b/>
              </w:rPr>
            </w:pPr>
            <w:r>
              <w:rPr>
                <w:b/>
              </w:rPr>
              <w:t>Sector/Rating</w:t>
            </w:r>
          </w:p>
        </w:tc>
        <w:tc>
          <w:tcPr>
            <w:tcW w:w="1560" w:type="dxa"/>
          </w:tcPr>
          <w:p w14:paraId="580A1FFF" w14:textId="15259094" w:rsidR="00A902FF" w:rsidRPr="00635D47" w:rsidRDefault="00A902FF" w:rsidP="00893B27">
            <w:pPr>
              <w:jc w:val="center"/>
              <w:rPr>
                <w:b/>
              </w:rPr>
            </w:pPr>
            <w:r>
              <w:rPr>
                <w:b/>
              </w:rPr>
              <w:t>Up to 100 kW</w:t>
            </w:r>
          </w:p>
        </w:tc>
        <w:tc>
          <w:tcPr>
            <w:tcW w:w="1702" w:type="dxa"/>
          </w:tcPr>
          <w:p w14:paraId="177A6BE8" w14:textId="78BE95EE" w:rsidR="00A902FF" w:rsidRPr="00635D47" w:rsidRDefault="00A902FF" w:rsidP="00893B27">
            <w:pPr>
              <w:jc w:val="center"/>
              <w:rPr>
                <w:b/>
              </w:rPr>
            </w:pPr>
            <w:r>
              <w:rPr>
                <w:b/>
              </w:rPr>
              <w:t>100-500 kW</w:t>
            </w:r>
          </w:p>
        </w:tc>
        <w:tc>
          <w:tcPr>
            <w:tcW w:w="1700" w:type="dxa"/>
          </w:tcPr>
          <w:p w14:paraId="4E8A56D5" w14:textId="5EE24BD9" w:rsidR="00A902FF" w:rsidRPr="00635D47" w:rsidRDefault="00A902FF" w:rsidP="00893B27">
            <w:pPr>
              <w:jc w:val="center"/>
              <w:rPr>
                <w:b/>
              </w:rPr>
            </w:pPr>
            <w:r>
              <w:rPr>
                <w:b/>
              </w:rPr>
              <w:t>500 kW – 1 MW</w:t>
            </w:r>
          </w:p>
        </w:tc>
        <w:tc>
          <w:tcPr>
            <w:tcW w:w="1984" w:type="dxa"/>
          </w:tcPr>
          <w:p w14:paraId="2C320205" w14:textId="4FA2079D" w:rsidR="00A902FF" w:rsidRPr="00635D47" w:rsidRDefault="00A902FF" w:rsidP="00893B27">
            <w:pPr>
              <w:jc w:val="center"/>
              <w:rPr>
                <w:b/>
              </w:rPr>
            </w:pPr>
            <w:r>
              <w:rPr>
                <w:b/>
              </w:rPr>
              <w:t>Larger than 1 MW</w:t>
            </w:r>
          </w:p>
        </w:tc>
      </w:tr>
      <w:tr w:rsidR="00A902FF" w14:paraId="3C1E5F6A" w14:textId="77777777" w:rsidTr="00A902FF">
        <w:tc>
          <w:tcPr>
            <w:tcW w:w="2263" w:type="dxa"/>
          </w:tcPr>
          <w:p w14:paraId="580E0873" w14:textId="5D2E9002" w:rsidR="00A902FF" w:rsidRDefault="00A902FF" w:rsidP="00893B27">
            <w:r>
              <w:t>Aerospace</w:t>
            </w:r>
          </w:p>
        </w:tc>
        <w:sdt>
          <w:sdtPr>
            <w:id w:val="-593319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2D670184" w14:textId="77777777" w:rsidR="00A902FF" w:rsidRDefault="00A902FF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0325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</w:tcPr>
              <w:p w14:paraId="63B1E158" w14:textId="77777777" w:rsidR="00A902FF" w:rsidRDefault="00A902FF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26795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</w:tcPr>
              <w:p w14:paraId="3A1ED63E" w14:textId="77777777" w:rsidR="00A902FF" w:rsidRDefault="00A902FF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32019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</w:tcPr>
              <w:p w14:paraId="4C0DEA3B" w14:textId="77777777" w:rsidR="00A902FF" w:rsidRDefault="00A902FF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902FF" w14:paraId="7932F200" w14:textId="77777777" w:rsidTr="00A902FF">
        <w:tc>
          <w:tcPr>
            <w:tcW w:w="2263" w:type="dxa"/>
          </w:tcPr>
          <w:p w14:paraId="743F34B4" w14:textId="000DCDFD" w:rsidR="00A902FF" w:rsidRDefault="00A902FF" w:rsidP="00893B27">
            <w:r>
              <w:t>Automotive</w:t>
            </w:r>
          </w:p>
        </w:tc>
        <w:sdt>
          <w:sdtPr>
            <w:id w:val="987906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37D5DD5E" w14:textId="77777777" w:rsidR="00A902FF" w:rsidRDefault="00A902FF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3822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</w:tcPr>
              <w:p w14:paraId="229A4248" w14:textId="77777777" w:rsidR="00A902FF" w:rsidRDefault="00A902FF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6158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</w:tcPr>
              <w:p w14:paraId="12ED838C" w14:textId="77777777" w:rsidR="00A902FF" w:rsidRDefault="00A902FF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95485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</w:tcPr>
              <w:p w14:paraId="3CDC5EF6" w14:textId="77777777" w:rsidR="00A902FF" w:rsidRDefault="00A902FF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902FF" w14:paraId="7B278452" w14:textId="77777777" w:rsidTr="00A902FF">
        <w:tc>
          <w:tcPr>
            <w:tcW w:w="2263" w:type="dxa"/>
          </w:tcPr>
          <w:p w14:paraId="327AEBB4" w14:textId="4C786247" w:rsidR="00A902FF" w:rsidRDefault="00A902FF" w:rsidP="00893B27">
            <w:r>
              <w:t>Wind</w:t>
            </w:r>
          </w:p>
        </w:tc>
        <w:sdt>
          <w:sdtPr>
            <w:id w:val="-1120689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30B11C0D" w14:textId="77777777" w:rsidR="00A902FF" w:rsidRDefault="00A902FF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22091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</w:tcPr>
              <w:p w14:paraId="158DF964" w14:textId="77777777" w:rsidR="00A902FF" w:rsidRDefault="00A902FF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07037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</w:tcPr>
              <w:p w14:paraId="02A51C91" w14:textId="77777777" w:rsidR="00A902FF" w:rsidRDefault="00A902FF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88080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</w:tcPr>
              <w:p w14:paraId="134592BD" w14:textId="77777777" w:rsidR="00A902FF" w:rsidRDefault="00A902FF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902FF" w14:paraId="3FD6111B" w14:textId="77777777" w:rsidTr="00A902FF">
        <w:tc>
          <w:tcPr>
            <w:tcW w:w="2263" w:type="dxa"/>
          </w:tcPr>
          <w:p w14:paraId="360C2AA9" w14:textId="29EDD22D" w:rsidR="00A902FF" w:rsidRDefault="00A902FF" w:rsidP="00893B27">
            <w:r>
              <w:t>Marine</w:t>
            </w:r>
          </w:p>
        </w:tc>
        <w:sdt>
          <w:sdtPr>
            <w:id w:val="1803729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0BCD6C64" w14:textId="77777777" w:rsidR="00A902FF" w:rsidRDefault="00A902FF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98268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</w:tcPr>
              <w:p w14:paraId="62C3E762" w14:textId="77777777" w:rsidR="00A902FF" w:rsidRDefault="00A902FF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84784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</w:tcPr>
              <w:p w14:paraId="10907724" w14:textId="77777777" w:rsidR="00A902FF" w:rsidRDefault="00A902FF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82892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</w:tcPr>
              <w:p w14:paraId="11376012" w14:textId="77777777" w:rsidR="00A902FF" w:rsidRDefault="00A902FF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902FF" w14:paraId="372D4CB4" w14:textId="77777777" w:rsidTr="00A902FF">
        <w:tc>
          <w:tcPr>
            <w:tcW w:w="2263" w:type="dxa"/>
          </w:tcPr>
          <w:p w14:paraId="125B1F3D" w14:textId="07E4D111" w:rsidR="00A902FF" w:rsidRDefault="00A902FF" w:rsidP="00893B27">
            <w:r>
              <w:t>Rail</w:t>
            </w:r>
          </w:p>
        </w:tc>
        <w:sdt>
          <w:sdtPr>
            <w:id w:val="-1407454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4CCA2640" w14:textId="77777777" w:rsidR="00A902FF" w:rsidRDefault="00A902FF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01444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</w:tcPr>
              <w:p w14:paraId="022A3CD8" w14:textId="77777777" w:rsidR="00A902FF" w:rsidRDefault="00A902FF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22552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</w:tcPr>
              <w:p w14:paraId="296CEAE9" w14:textId="77777777" w:rsidR="00A902FF" w:rsidRDefault="00A902FF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12537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</w:tcPr>
              <w:p w14:paraId="527CA837" w14:textId="77777777" w:rsidR="00A902FF" w:rsidRDefault="00A902FF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902FF" w14:paraId="2BC1C318" w14:textId="77777777" w:rsidTr="00A902FF">
        <w:tc>
          <w:tcPr>
            <w:tcW w:w="2263" w:type="dxa"/>
          </w:tcPr>
          <w:p w14:paraId="5FE46689" w14:textId="6C84F885" w:rsidR="00A902FF" w:rsidRDefault="00A902FF" w:rsidP="00893B27">
            <w:r>
              <w:t>Off-road vehicles</w:t>
            </w:r>
          </w:p>
        </w:tc>
        <w:sdt>
          <w:sdtPr>
            <w:id w:val="-620145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583E8B1B" w14:textId="77777777" w:rsidR="00A902FF" w:rsidRDefault="00A902FF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13027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</w:tcPr>
              <w:p w14:paraId="726B75E1" w14:textId="77777777" w:rsidR="00A902FF" w:rsidRDefault="00A902FF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33280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</w:tcPr>
              <w:p w14:paraId="1F96283C" w14:textId="77777777" w:rsidR="00A902FF" w:rsidRDefault="00A902FF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8934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</w:tcPr>
              <w:p w14:paraId="5E924410" w14:textId="77777777" w:rsidR="00A902FF" w:rsidRDefault="00A902FF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902FF" w14:paraId="59AAE050" w14:textId="77777777" w:rsidTr="00A902FF">
        <w:tc>
          <w:tcPr>
            <w:tcW w:w="2263" w:type="dxa"/>
          </w:tcPr>
          <w:p w14:paraId="4366272A" w14:textId="77777777" w:rsidR="00A902FF" w:rsidRDefault="00A902FF" w:rsidP="00893B27">
            <w:r>
              <w:t>Other, please specify</w:t>
            </w:r>
          </w:p>
        </w:tc>
        <w:tc>
          <w:tcPr>
            <w:tcW w:w="1560" w:type="dxa"/>
          </w:tcPr>
          <w:sdt>
            <w:sdtPr>
              <w:id w:val="-1722515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F95FFB" w14:textId="6CBD5151" w:rsidR="00A902FF" w:rsidRDefault="00A902FF" w:rsidP="00A902F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sdt>
          <w:sdtPr>
            <w:id w:val="1594587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</w:tcPr>
              <w:p w14:paraId="39E40556" w14:textId="77777777" w:rsidR="00A902FF" w:rsidRDefault="00A902FF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024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</w:tcPr>
              <w:p w14:paraId="7BAD9652" w14:textId="77777777" w:rsidR="00A902FF" w:rsidRDefault="00A902FF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0535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</w:tcPr>
              <w:p w14:paraId="4D6CBF13" w14:textId="77777777" w:rsidR="00A902FF" w:rsidRDefault="00A902FF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D52D8BD" w14:textId="0231B98E" w:rsidR="00A902FF" w:rsidRDefault="00A902FF" w:rsidP="00600051">
      <w:pPr>
        <w:rPr>
          <w:u w:val="single"/>
        </w:rPr>
      </w:pPr>
    </w:p>
    <w:tbl>
      <w:tblPr>
        <w:tblStyle w:val="TableGrid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50"/>
        <w:gridCol w:w="1789"/>
        <w:gridCol w:w="1789"/>
        <w:gridCol w:w="1789"/>
        <w:gridCol w:w="1892"/>
      </w:tblGrid>
      <w:tr w:rsidR="00A902FF" w14:paraId="5AE0FDA7" w14:textId="77777777" w:rsidTr="00893B27">
        <w:tc>
          <w:tcPr>
            <w:tcW w:w="2263" w:type="dxa"/>
          </w:tcPr>
          <w:p w14:paraId="01D6E148" w14:textId="70114BB9" w:rsidR="00A902FF" w:rsidRPr="0081646C" w:rsidRDefault="00A902FF" w:rsidP="00A902FF">
            <w:pPr>
              <w:rPr>
                <w:b/>
              </w:rPr>
            </w:pPr>
            <w:r>
              <w:rPr>
                <w:b/>
              </w:rPr>
              <w:t>Sector/Volume</w:t>
            </w:r>
          </w:p>
        </w:tc>
        <w:tc>
          <w:tcPr>
            <w:tcW w:w="1560" w:type="dxa"/>
          </w:tcPr>
          <w:p w14:paraId="2B8D3431" w14:textId="4EE88DB5" w:rsidR="00A902FF" w:rsidRPr="00635D47" w:rsidRDefault="00A902FF" w:rsidP="00893B27">
            <w:pPr>
              <w:jc w:val="center"/>
              <w:rPr>
                <w:b/>
              </w:rPr>
            </w:pPr>
            <w:r>
              <w:rPr>
                <w:b/>
              </w:rPr>
              <w:t>Less than 10 machines/month</w:t>
            </w:r>
          </w:p>
        </w:tc>
        <w:tc>
          <w:tcPr>
            <w:tcW w:w="1702" w:type="dxa"/>
          </w:tcPr>
          <w:p w14:paraId="6317F5A5" w14:textId="679E5CBF" w:rsidR="00A902FF" w:rsidRPr="00635D47" w:rsidRDefault="00A902FF" w:rsidP="00893B27">
            <w:pPr>
              <w:jc w:val="center"/>
              <w:rPr>
                <w:b/>
              </w:rPr>
            </w:pPr>
            <w:r>
              <w:rPr>
                <w:b/>
              </w:rPr>
              <w:t>11-50 machines/month</w:t>
            </w:r>
          </w:p>
        </w:tc>
        <w:tc>
          <w:tcPr>
            <w:tcW w:w="1700" w:type="dxa"/>
          </w:tcPr>
          <w:p w14:paraId="2937B47A" w14:textId="7C01F288" w:rsidR="00A902FF" w:rsidRPr="00635D47" w:rsidRDefault="00A902FF" w:rsidP="00A902FF">
            <w:pPr>
              <w:jc w:val="center"/>
              <w:rPr>
                <w:b/>
              </w:rPr>
            </w:pPr>
            <w:r>
              <w:rPr>
                <w:b/>
              </w:rPr>
              <w:t>51-100 machines/month</w:t>
            </w:r>
          </w:p>
        </w:tc>
        <w:tc>
          <w:tcPr>
            <w:tcW w:w="1984" w:type="dxa"/>
          </w:tcPr>
          <w:p w14:paraId="5913779F" w14:textId="1BA8FCFB" w:rsidR="00A902FF" w:rsidRPr="00635D47" w:rsidRDefault="00A902FF" w:rsidP="00893B27">
            <w:pPr>
              <w:jc w:val="center"/>
              <w:rPr>
                <w:b/>
              </w:rPr>
            </w:pPr>
            <w:r>
              <w:rPr>
                <w:b/>
              </w:rPr>
              <w:t>More than 100 machines/month</w:t>
            </w:r>
          </w:p>
        </w:tc>
      </w:tr>
      <w:tr w:rsidR="00A902FF" w14:paraId="728FCAAF" w14:textId="77777777" w:rsidTr="00893B27">
        <w:tc>
          <w:tcPr>
            <w:tcW w:w="2263" w:type="dxa"/>
          </w:tcPr>
          <w:p w14:paraId="046FE948" w14:textId="77777777" w:rsidR="00A902FF" w:rsidRDefault="00A902FF" w:rsidP="00893B27">
            <w:r>
              <w:t>Aerospace</w:t>
            </w:r>
          </w:p>
        </w:tc>
        <w:sdt>
          <w:sdtPr>
            <w:id w:val="-278572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54551B10" w14:textId="77777777" w:rsidR="00A902FF" w:rsidRDefault="00A902FF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6210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</w:tcPr>
              <w:p w14:paraId="5FFC1F95" w14:textId="77777777" w:rsidR="00A902FF" w:rsidRDefault="00A902FF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06100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</w:tcPr>
              <w:p w14:paraId="6654911C" w14:textId="77777777" w:rsidR="00A902FF" w:rsidRDefault="00A902FF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414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</w:tcPr>
              <w:p w14:paraId="554FD449" w14:textId="77777777" w:rsidR="00A902FF" w:rsidRDefault="00A902FF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902FF" w14:paraId="30FCFF08" w14:textId="77777777" w:rsidTr="00893B27">
        <w:tc>
          <w:tcPr>
            <w:tcW w:w="2263" w:type="dxa"/>
          </w:tcPr>
          <w:p w14:paraId="115F976F" w14:textId="77777777" w:rsidR="00A902FF" w:rsidRDefault="00A902FF" w:rsidP="00893B27">
            <w:r>
              <w:t>Automotive</w:t>
            </w:r>
          </w:p>
        </w:tc>
        <w:sdt>
          <w:sdtPr>
            <w:id w:val="-1488858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1B413A8B" w14:textId="77777777" w:rsidR="00A902FF" w:rsidRDefault="00A902FF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08736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</w:tcPr>
              <w:p w14:paraId="306FA955" w14:textId="77777777" w:rsidR="00A902FF" w:rsidRDefault="00A902FF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9065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</w:tcPr>
              <w:p w14:paraId="46BFFC9E" w14:textId="77777777" w:rsidR="00A902FF" w:rsidRDefault="00A902FF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56279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</w:tcPr>
              <w:p w14:paraId="4E4B11F7" w14:textId="77777777" w:rsidR="00A902FF" w:rsidRDefault="00A902FF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902FF" w14:paraId="5BCA68EB" w14:textId="77777777" w:rsidTr="00893B27">
        <w:tc>
          <w:tcPr>
            <w:tcW w:w="2263" w:type="dxa"/>
          </w:tcPr>
          <w:p w14:paraId="74D0A8A0" w14:textId="77777777" w:rsidR="00A902FF" w:rsidRDefault="00A902FF" w:rsidP="00893B27">
            <w:r>
              <w:t>Wind</w:t>
            </w:r>
          </w:p>
        </w:tc>
        <w:sdt>
          <w:sdtPr>
            <w:id w:val="1023214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03E1F059" w14:textId="77777777" w:rsidR="00A902FF" w:rsidRDefault="00A902FF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5138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</w:tcPr>
              <w:p w14:paraId="0DCE414E" w14:textId="77777777" w:rsidR="00A902FF" w:rsidRDefault="00A902FF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31160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</w:tcPr>
              <w:p w14:paraId="3CABFEF0" w14:textId="77777777" w:rsidR="00A902FF" w:rsidRDefault="00A902FF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05975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</w:tcPr>
              <w:p w14:paraId="2D602078" w14:textId="77777777" w:rsidR="00A902FF" w:rsidRDefault="00A902FF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902FF" w14:paraId="54BCF6B2" w14:textId="77777777" w:rsidTr="00893B27">
        <w:tc>
          <w:tcPr>
            <w:tcW w:w="2263" w:type="dxa"/>
          </w:tcPr>
          <w:p w14:paraId="7F27EA97" w14:textId="77777777" w:rsidR="00A902FF" w:rsidRDefault="00A902FF" w:rsidP="00893B27">
            <w:r>
              <w:t>Marine</w:t>
            </w:r>
          </w:p>
        </w:tc>
        <w:sdt>
          <w:sdtPr>
            <w:id w:val="-73440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395FA049" w14:textId="77777777" w:rsidR="00A902FF" w:rsidRDefault="00A902FF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24030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</w:tcPr>
              <w:p w14:paraId="2494ED0F" w14:textId="77777777" w:rsidR="00A902FF" w:rsidRDefault="00A902FF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80215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</w:tcPr>
              <w:p w14:paraId="00571871" w14:textId="77777777" w:rsidR="00A902FF" w:rsidRDefault="00A902FF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95091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</w:tcPr>
              <w:p w14:paraId="28515F2D" w14:textId="77777777" w:rsidR="00A902FF" w:rsidRDefault="00A902FF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902FF" w14:paraId="15695D0C" w14:textId="77777777" w:rsidTr="00893B27">
        <w:tc>
          <w:tcPr>
            <w:tcW w:w="2263" w:type="dxa"/>
          </w:tcPr>
          <w:p w14:paraId="7050FF7A" w14:textId="77777777" w:rsidR="00A902FF" w:rsidRDefault="00A902FF" w:rsidP="00893B27">
            <w:r>
              <w:t>Rail</w:t>
            </w:r>
          </w:p>
        </w:tc>
        <w:sdt>
          <w:sdtPr>
            <w:id w:val="896320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6E65CBFA" w14:textId="77777777" w:rsidR="00A902FF" w:rsidRDefault="00A902FF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94655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</w:tcPr>
              <w:p w14:paraId="524F1BF2" w14:textId="77777777" w:rsidR="00A902FF" w:rsidRDefault="00A902FF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74914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</w:tcPr>
              <w:p w14:paraId="3FF002EF" w14:textId="77777777" w:rsidR="00A902FF" w:rsidRDefault="00A902FF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27468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</w:tcPr>
              <w:p w14:paraId="75AD5380" w14:textId="77777777" w:rsidR="00A902FF" w:rsidRDefault="00A902FF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902FF" w14:paraId="359A78F1" w14:textId="77777777" w:rsidTr="00893B27">
        <w:tc>
          <w:tcPr>
            <w:tcW w:w="2263" w:type="dxa"/>
          </w:tcPr>
          <w:p w14:paraId="06235F78" w14:textId="77777777" w:rsidR="00A902FF" w:rsidRDefault="00A902FF" w:rsidP="00893B27">
            <w:r>
              <w:t>Off-road vehicles</w:t>
            </w:r>
          </w:p>
        </w:tc>
        <w:sdt>
          <w:sdtPr>
            <w:id w:val="448592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1612245C" w14:textId="77777777" w:rsidR="00A902FF" w:rsidRDefault="00A902FF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89754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</w:tcPr>
              <w:p w14:paraId="5109A5E0" w14:textId="77777777" w:rsidR="00A902FF" w:rsidRDefault="00A902FF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37109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</w:tcPr>
              <w:p w14:paraId="7A2D7503" w14:textId="77777777" w:rsidR="00A902FF" w:rsidRDefault="00A902FF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1136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</w:tcPr>
              <w:p w14:paraId="3CEEF0D9" w14:textId="77777777" w:rsidR="00A902FF" w:rsidRDefault="00A902FF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902FF" w14:paraId="7C2206AE" w14:textId="77777777" w:rsidTr="00893B27">
        <w:tc>
          <w:tcPr>
            <w:tcW w:w="2263" w:type="dxa"/>
          </w:tcPr>
          <w:p w14:paraId="021E93AA" w14:textId="77777777" w:rsidR="00A902FF" w:rsidRDefault="00A902FF" w:rsidP="00893B27">
            <w:r>
              <w:t>Other, please specify</w:t>
            </w:r>
          </w:p>
        </w:tc>
        <w:tc>
          <w:tcPr>
            <w:tcW w:w="1560" w:type="dxa"/>
          </w:tcPr>
          <w:sdt>
            <w:sdtPr>
              <w:id w:val="11871692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1399A0" w14:textId="77777777" w:rsidR="00A902FF" w:rsidRDefault="00A902FF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sdt>
          <w:sdtPr>
            <w:id w:val="650483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</w:tcPr>
              <w:p w14:paraId="0CF98A2A" w14:textId="77777777" w:rsidR="00A902FF" w:rsidRDefault="00A902FF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6550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</w:tcPr>
              <w:p w14:paraId="5C361B1D" w14:textId="77777777" w:rsidR="00A902FF" w:rsidRDefault="00A902FF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82519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</w:tcPr>
              <w:p w14:paraId="22BB07AC" w14:textId="77777777" w:rsidR="00A902FF" w:rsidRDefault="00A902FF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8A832D5" w14:textId="77777777" w:rsidR="00A902FF" w:rsidRDefault="00A902FF" w:rsidP="00600051">
      <w:pPr>
        <w:rPr>
          <w:u w:val="single"/>
        </w:rPr>
      </w:pPr>
    </w:p>
    <w:p w14:paraId="2A63EA9B" w14:textId="609755ED" w:rsidR="00600051" w:rsidRDefault="00600051" w:rsidP="00600051">
      <w:r>
        <w:t>2. What type of motors are processed in your business?</w:t>
      </w:r>
      <w:r w:rsidR="00CF4BB1">
        <w:t xml:space="preserve"> </w:t>
      </w:r>
    </w:p>
    <w:p w14:paraId="562C14CC" w14:textId="77777777" w:rsidR="00600051" w:rsidRDefault="00600051" w:rsidP="00600051">
      <w:r>
        <w:tab/>
      </w:r>
      <w:sdt>
        <w:sdtPr>
          <w:id w:val="524761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Permanent magnet</w:t>
      </w:r>
      <w:r>
        <w:tab/>
      </w:r>
      <w:r>
        <w:tab/>
      </w:r>
      <w:r>
        <w:tab/>
      </w:r>
      <w:r>
        <w:tab/>
      </w:r>
      <w:sdt>
        <w:sdtPr>
          <w:id w:val="-1716959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F4BB1">
        <w:t xml:space="preserve">Squirrel Cage </w:t>
      </w:r>
      <w:r>
        <w:t xml:space="preserve">Induction </w:t>
      </w:r>
      <w:r w:rsidRPr="00600051">
        <w:t xml:space="preserve">           </w:t>
      </w:r>
    </w:p>
    <w:p w14:paraId="7426C3CD" w14:textId="77777777" w:rsidR="00600051" w:rsidRDefault="00600051" w:rsidP="00600051">
      <w:r>
        <w:tab/>
      </w:r>
      <w:sdt>
        <w:sdtPr>
          <w:id w:val="-1939827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F4BB1">
        <w:t>Switched Reluctance</w:t>
      </w:r>
      <w:r w:rsidR="00CF4BB1">
        <w:tab/>
      </w:r>
      <w:r>
        <w:tab/>
      </w:r>
      <w:r>
        <w:tab/>
      </w:r>
      <w:r>
        <w:tab/>
      </w:r>
      <w:sdt>
        <w:sdtPr>
          <w:id w:val="1679225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F4BB1">
        <w:t>Synchronous Reluctance</w:t>
      </w:r>
      <w:r>
        <w:t xml:space="preserve"> </w:t>
      </w:r>
      <w:r w:rsidRPr="00600051">
        <w:t xml:space="preserve">           </w:t>
      </w:r>
    </w:p>
    <w:p w14:paraId="0E328CAE" w14:textId="77777777" w:rsidR="00D373FF" w:rsidRDefault="00D373FF" w:rsidP="00D373FF">
      <w:r>
        <w:tab/>
      </w:r>
      <w:sdt>
        <w:sdtPr>
          <w:id w:val="-94938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Other, please specify</w:t>
      </w:r>
      <w:r w:rsidR="00A51786">
        <w:t xml:space="preserve">: </w:t>
      </w:r>
      <w:sdt>
        <w:sdtPr>
          <w:id w:val="1494375337"/>
          <w:placeholder>
            <w:docPart w:val="756D14BC0CC14E088D42E6924E78D1F1"/>
          </w:placeholder>
          <w:showingPlcHdr/>
          <w:text/>
        </w:sdtPr>
        <w:sdtEndPr/>
        <w:sdtContent>
          <w:r w:rsidR="00A51786" w:rsidRPr="00A51786">
            <w:rPr>
              <w:rStyle w:val="PlaceholderText"/>
              <w:u w:val="single"/>
            </w:rPr>
            <w:t>Click or tap here to enter text.</w:t>
          </w:r>
        </w:sdtContent>
      </w:sdt>
    </w:p>
    <w:p w14:paraId="31E7F46E" w14:textId="4D0A9446" w:rsidR="00D373FF" w:rsidRDefault="003B1D87" w:rsidP="00A902FF">
      <w:r>
        <w:lastRenderedPageBreak/>
        <w:t>3</w:t>
      </w:r>
      <w:r w:rsidR="00D373FF">
        <w:t xml:space="preserve">. </w:t>
      </w:r>
      <w:r w:rsidR="00A902FF">
        <w:t xml:space="preserve">In terms of repair and/or replacement of motors, </w:t>
      </w:r>
      <w:r w:rsidR="004B2E62">
        <w:t>which components do you remanufacture</w:t>
      </w:r>
      <w:r w:rsidR="00D373FF">
        <w:t>/</w:t>
      </w:r>
      <w:r w:rsidR="00A902FF">
        <w:t xml:space="preserve"> </w:t>
      </w:r>
      <w:r w:rsidR="00D373FF">
        <w:t xml:space="preserve">recycle etc? </w:t>
      </w:r>
    </w:p>
    <w:tbl>
      <w:tblPr>
        <w:tblStyle w:val="TableGrid"/>
        <w:tblW w:w="935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18"/>
        <w:gridCol w:w="1270"/>
        <w:gridCol w:w="1723"/>
        <w:gridCol w:w="1429"/>
        <w:gridCol w:w="1549"/>
        <w:gridCol w:w="1262"/>
      </w:tblGrid>
      <w:tr w:rsidR="00635D47" w14:paraId="69D251CC" w14:textId="60E138F2" w:rsidTr="00DA55C0">
        <w:tc>
          <w:tcPr>
            <w:tcW w:w="2118" w:type="dxa"/>
          </w:tcPr>
          <w:p w14:paraId="65BDC850" w14:textId="003AAB98" w:rsidR="00635D47" w:rsidRPr="0081646C" w:rsidRDefault="00635D47" w:rsidP="00D373FF">
            <w:pPr>
              <w:rPr>
                <w:b/>
              </w:rPr>
            </w:pPr>
            <w:r w:rsidRPr="0081646C">
              <w:rPr>
                <w:b/>
              </w:rPr>
              <w:t>Component</w:t>
            </w:r>
          </w:p>
        </w:tc>
        <w:tc>
          <w:tcPr>
            <w:tcW w:w="1270" w:type="dxa"/>
          </w:tcPr>
          <w:p w14:paraId="3CBA8C17" w14:textId="38AD158E" w:rsidR="00635D47" w:rsidRPr="00635D47" w:rsidRDefault="00635D47" w:rsidP="00635D47">
            <w:pPr>
              <w:jc w:val="center"/>
              <w:rPr>
                <w:b/>
              </w:rPr>
            </w:pPr>
            <w:r w:rsidRPr="00635D47">
              <w:rPr>
                <w:b/>
              </w:rPr>
              <w:t>Recycle</w:t>
            </w:r>
          </w:p>
        </w:tc>
        <w:tc>
          <w:tcPr>
            <w:tcW w:w="1723" w:type="dxa"/>
          </w:tcPr>
          <w:p w14:paraId="5B9D1ED4" w14:textId="7C2879DB" w:rsidR="00635D47" w:rsidRPr="00635D47" w:rsidRDefault="00635D47" w:rsidP="00635D47">
            <w:pPr>
              <w:jc w:val="center"/>
              <w:rPr>
                <w:b/>
              </w:rPr>
            </w:pPr>
            <w:r w:rsidRPr="00635D47">
              <w:rPr>
                <w:b/>
              </w:rPr>
              <w:t>Remanufacture/ Refurbish</w:t>
            </w:r>
          </w:p>
        </w:tc>
        <w:tc>
          <w:tcPr>
            <w:tcW w:w="1429" w:type="dxa"/>
          </w:tcPr>
          <w:p w14:paraId="52081EED" w14:textId="2B28C74F" w:rsidR="00635D47" w:rsidRPr="00635D47" w:rsidRDefault="00635D47" w:rsidP="00635D47">
            <w:pPr>
              <w:jc w:val="center"/>
              <w:rPr>
                <w:b/>
              </w:rPr>
            </w:pPr>
            <w:r w:rsidRPr="00635D47">
              <w:rPr>
                <w:b/>
              </w:rPr>
              <w:t>Reuse/ Redistribute</w:t>
            </w:r>
          </w:p>
        </w:tc>
        <w:tc>
          <w:tcPr>
            <w:tcW w:w="1549" w:type="dxa"/>
          </w:tcPr>
          <w:p w14:paraId="35B48801" w14:textId="158B9BA7" w:rsidR="00635D47" w:rsidRPr="00635D47" w:rsidRDefault="00635D47" w:rsidP="00635D47">
            <w:pPr>
              <w:jc w:val="center"/>
              <w:rPr>
                <w:b/>
              </w:rPr>
            </w:pPr>
            <w:r w:rsidRPr="00635D47">
              <w:rPr>
                <w:b/>
              </w:rPr>
              <w:t>Maintain/ Prolong</w:t>
            </w:r>
          </w:p>
        </w:tc>
        <w:tc>
          <w:tcPr>
            <w:tcW w:w="1262" w:type="dxa"/>
          </w:tcPr>
          <w:p w14:paraId="3B529094" w14:textId="5410520B" w:rsidR="00635D47" w:rsidRPr="00635D47" w:rsidRDefault="00635D47" w:rsidP="00635D47">
            <w:pPr>
              <w:jc w:val="center"/>
              <w:rPr>
                <w:b/>
              </w:rPr>
            </w:pPr>
            <w:r w:rsidRPr="00635D47">
              <w:rPr>
                <w:b/>
              </w:rPr>
              <w:t>Scrap</w:t>
            </w:r>
          </w:p>
        </w:tc>
      </w:tr>
      <w:tr w:rsidR="00635D47" w14:paraId="5194781E" w14:textId="6981507C" w:rsidTr="00DA55C0">
        <w:tc>
          <w:tcPr>
            <w:tcW w:w="2118" w:type="dxa"/>
          </w:tcPr>
          <w:p w14:paraId="4498EB3B" w14:textId="0A18A6AD" w:rsidR="00635D47" w:rsidRDefault="00635D47" w:rsidP="00635D47">
            <w:r>
              <w:t>Coils</w:t>
            </w:r>
          </w:p>
        </w:tc>
        <w:sdt>
          <w:sdtPr>
            <w:id w:val="1565996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</w:tcPr>
              <w:p w14:paraId="39851465" w14:textId="5FD96D66" w:rsidR="00635D47" w:rsidRDefault="00635D47" w:rsidP="00635D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6879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3" w:type="dxa"/>
              </w:tcPr>
              <w:p w14:paraId="416C37FD" w14:textId="0D59A504" w:rsidR="00635D47" w:rsidRDefault="00635D47" w:rsidP="00635D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73232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</w:tcPr>
              <w:p w14:paraId="75017E3B" w14:textId="2A021E00" w:rsidR="00635D47" w:rsidRDefault="00635D47" w:rsidP="00635D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93801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9" w:type="dxa"/>
              </w:tcPr>
              <w:p w14:paraId="6FACC1D2" w14:textId="2A7E4CCB" w:rsidR="00635D47" w:rsidRDefault="00635D47" w:rsidP="00635D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24376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2" w:type="dxa"/>
              </w:tcPr>
              <w:p w14:paraId="20F99345" w14:textId="520F3791" w:rsidR="00635D47" w:rsidRDefault="00635D47" w:rsidP="00635D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35D47" w14:paraId="456146B3" w14:textId="219378F6" w:rsidTr="00DA55C0">
        <w:tc>
          <w:tcPr>
            <w:tcW w:w="2118" w:type="dxa"/>
          </w:tcPr>
          <w:p w14:paraId="47D10737" w14:textId="451054E7" w:rsidR="00635D47" w:rsidRDefault="00635D47" w:rsidP="00635D47">
            <w:r>
              <w:t>Magnets</w:t>
            </w:r>
          </w:p>
        </w:tc>
        <w:sdt>
          <w:sdtPr>
            <w:id w:val="-1133478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</w:tcPr>
              <w:p w14:paraId="390EAD89" w14:textId="72B0FC8A" w:rsidR="00635D47" w:rsidRDefault="00635D47" w:rsidP="00635D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1665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3" w:type="dxa"/>
              </w:tcPr>
              <w:p w14:paraId="03243179" w14:textId="167749EE" w:rsidR="00635D47" w:rsidRDefault="00635D47" w:rsidP="00635D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38911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</w:tcPr>
              <w:p w14:paraId="2A868415" w14:textId="4C0913A6" w:rsidR="00635D47" w:rsidRDefault="00635D47" w:rsidP="00635D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95296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9" w:type="dxa"/>
              </w:tcPr>
              <w:p w14:paraId="1E8A9420" w14:textId="536CAC76" w:rsidR="00635D47" w:rsidRDefault="00635D47" w:rsidP="00635D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92244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2" w:type="dxa"/>
              </w:tcPr>
              <w:p w14:paraId="3194465E" w14:textId="3BEEEC13" w:rsidR="00635D47" w:rsidRDefault="00635D47" w:rsidP="00635D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35D47" w14:paraId="4168FDDE" w14:textId="205C4530" w:rsidTr="00DA55C0">
        <w:tc>
          <w:tcPr>
            <w:tcW w:w="2118" w:type="dxa"/>
          </w:tcPr>
          <w:p w14:paraId="3FE21EEA" w14:textId="06BAE245" w:rsidR="00635D47" w:rsidRDefault="00635D47" w:rsidP="00635D47">
            <w:r>
              <w:t>Laminations</w:t>
            </w:r>
          </w:p>
        </w:tc>
        <w:sdt>
          <w:sdtPr>
            <w:id w:val="-2073879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</w:tcPr>
              <w:p w14:paraId="60C8C156" w14:textId="0EA70E35" w:rsidR="00635D47" w:rsidRDefault="00635D47" w:rsidP="00635D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95814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3" w:type="dxa"/>
              </w:tcPr>
              <w:p w14:paraId="10ADE147" w14:textId="409BA9F9" w:rsidR="00635D47" w:rsidRDefault="00635D47" w:rsidP="00635D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46401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</w:tcPr>
              <w:p w14:paraId="7E8C77C1" w14:textId="0E56D01B" w:rsidR="00635D47" w:rsidRDefault="00635D47" w:rsidP="00635D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3364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9" w:type="dxa"/>
              </w:tcPr>
              <w:p w14:paraId="79A81CE2" w14:textId="2EBDF620" w:rsidR="00635D47" w:rsidRDefault="00635D47" w:rsidP="00635D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45940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2" w:type="dxa"/>
              </w:tcPr>
              <w:p w14:paraId="0ED70F64" w14:textId="397D0F61" w:rsidR="00635D47" w:rsidRDefault="00635D47" w:rsidP="00635D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35D47" w14:paraId="72841BFC" w14:textId="6B7637B5" w:rsidTr="00DA55C0">
        <w:tc>
          <w:tcPr>
            <w:tcW w:w="2118" w:type="dxa"/>
          </w:tcPr>
          <w:p w14:paraId="73DFF98C" w14:textId="388E5D98" w:rsidR="00635D47" w:rsidRDefault="00635D47" w:rsidP="00635D47">
            <w:r>
              <w:t>Housings/casings</w:t>
            </w:r>
          </w:p>
        </w:tc>
        <w:sdt>
          <w:sdtPr>
            <w:id w:val="-849790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</w:tcPr>
              <w:p w14:paraId="72757022" w14:textId="19D016CC" w:rsidR="00635D47" w:rsidRDefault="00635D47" w:rsidP="00635D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20648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3" w:type="dxa"/>
              </w:tcPr>
              <w:p w14:paraId="1E5BC75B" w14:textId="44FFDAEB" w:rsidR="00635D47" w:rsidRDefault="00635D47" w:rsidP="00635D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27328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</w:tcPr>
              <w:p w14:paraId="0ADC479F" w14:textId="6291EA02" w:rsidR="00635D47" w:rsidRDefault="00635D47" w:rsidP="00635D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59186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9" w:type="dxa"/>
              </w:tcPr>
              <w:p w14:paraId="41FBC367" w14:textId="2E1139F5" w:rsidR="00635D47" w:rsidRDefault="00635D47" w:rsidP="00635D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618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2" w:type="dxa"/>
              </w:tcPr>
              <w:p w14:paraId="3144066D" w14:textId="509D802C" w:rsidR="00635D47" w:rsidRDefault="00635D47" w:rsidP="00635D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35D47" w14:paraId="7CC1B4A3" w14:textId="19B75E30" w:rsidTr="00DA55C0">
        <w:tc>
          <w:tcPr>
            <w:tcW w:w="2118" w:type="dxa"/>
          </w:tcPr>
          <w:p w14:paraId="51327D05" w14:textId="4DC846D0" w:rsidR="00635D47" w:rsidRDefault="00635D47" w:rsidP="00635D47">
            <w:r>
              <w:t>Power electronics</w:t>
            </w:r>
          </w:p>
        </w:tc>
        <w:sdt>
          <w:sdtPr>
            <w:id w:val="-1624915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</w:tcPr>
              <w:p w14:paraId="18F30701" w14:textId="7F671FB0" w:rsidR="00635D47" w:rsidRDefault="00635D47" w:rsidP="00635D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70606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3" w:type="dxa"/>
              </w:tcPr>
              <w:p w14:paraId="3E607134" w14:textId="5360B346" w:rsidR="00635D47" w:rsidRDefault="00635D47" w:rsidP="00635D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30599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</w:tcPr>
              <w:p w14:paraId="06812048" w14:textId="0DD40FA2" w:rsidR="00635D47" w:rsidRDefault="00635D47" w:rsidP="00635D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75462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9" w:type="dxa"/>
              </w:tcPr>
              <w:p w14:paraId="14E3A871" w14:textId="476CCEB2" w:rsidR="00635D47" w:rsidRDefault="00635D47" w:rsidP="00635D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69894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2" w:type="dxa"/>
              </w:tcPr>
              <w:p w14:paraId="2AA52211" w14:textId="3B419576" w:rsidR="00635D47" w:rsidRDefault="00635D47" w:rsidP="00635D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35D47" w14:paraId="7A4056DE" w14:textId="1C18BCB8" w:rsidTr="00DA55C0">
        <w:tc>
          <w:tcPr>
            <w:tcW w:w="2118" w:type="dxa"/>
          </w:tcPr>
          <w:p w14:paraId="721B1BEC" w14:textId="05E71890" w:rsidR="00635D47" w:rsidRDefault="00635D47" w:rsidP="00635D47">
            <w:r>
              <w:t>Auxiliaries</w:t>
            </w:r>
          </w:p>
        </w:tc>
        <w:sdt>
          <w:sdtPr>
            <w:id w:val="1995287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</w:tcPr>
              <w:p w14:paraId="150B11E4" w14:textId="4409C830" w:rsidR="00635D47" w:rsidRDefault="00635D47" w:rsidP="00635D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69590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3" w:type="dxa"/>
              </w:tcPr>
              <w:p w14:paraId="64BA13B2" w14:textId="7B59BD9A" w:rsidR="00635D47" w:rsidRDefault="00635D47" w:rsidP="00635D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19610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</w:tcPr>
              <w:p w14:paraId="3DF5F044" w14:textId="46585652" w:rsidR="00635D47" w:rsidRDefault="00635D47" w:rsidP="00635D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3540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9" w:type="dxa"/>
              </w:tcPr>
              <w:p w14:paraId="51927286" w14:textId="1E169E4C" w:rsidR="00635D47" w:rsidRDefault="00635D47" w:rsidP="00635D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38870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2" w:type="dxa"/>
              </w:tcPr>
              <w:p w14:paraId="7C0CB0D0" w14:textId="43C5068E" w:rsidR="00635D47" w:rsidRDefault="00635D47" w:rsidP="00635D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A55C0" w14:paraId="06638FC8" w14:textId="0DE810D4" w:rsidTr="00DA55C0">
        <w:tc>
          <w:tcPr>
            <w:tcW w:w="2118" w:type="dxa"/>
            <w:vMerge w:val="restart"/>
          </w:tcPr>
          <w:p w14:paraId="47F37552" w14:textId="2E53D172" w:rsidR="00DA55C0" w:rsidRDefault="00DA55C0" w:rsidP="00635D47">
            <w:r>
              <w:t>Other, please specify:</w:t>
            </w:r>
          </w:p>
        </w:tc>
        <w:sdt>
          <w:sdtPr>
            <w:id w:val="1011646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</w:tcPr>
              <w:p w14:paraId="61E89AA9" w14:textId="54CE68CA" w:rsidR="00DA55C0" w:rsidRDefault="00DA55C0" w:rsidP="00635D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86014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3" w:type="dxa"/>
              </w:tcPr>
              <w:p w14:paraId="3382375D" w14:textId="0B6D28AE" w:rsidR="00DA55C0" w:rsidRDefault="00DA55C0" w:rsidP="00635D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7691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</w:tcPr>
              <w:p w14:paraId="279EA8A7" w14:textId="5E4D0CA7" w:rsidR="00DA55C0" w:rsidRDefault="00DA55C0" w:rsidP="00635D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13934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9" w:type="dxa"/>
              </w:tcPr>
              <w:p w14:paraId="2592A8D4" w14:textId="3323BD9F" w:rsidR="00DA55C0" w:rsidRDefault="00DA55C0" w:rsidP="00635D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48424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2" w:type="dxa"/>
              </w:tcPr>
              <w:p w14:paraId="1ADA52D6" w14:textId="153D7D4D" w:rsidR="00DA55C0" w:rsidRDefault="00DA55C0" w:rsidP="00635D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A55C0" w14:paraId="1BA560E9" w14:textId="77777777" w:rsidTr="00DA55C0">
        <w:tc>
          <w:tcPr>
            <w:tcW w:w="2118" w:type="dxa"/>
            <w:vMerge/>
          </w:tcPr>
          <w:p w14:paraId="06974CCF" w14:textId="77777777" w:rsidR="00DA55C0" w:rsidRDefault="00DA55C0" w:rsidP="00635D47"/>
        </w:tc>
        <w:sdt>
          <w:sdtPr>
            <w:id w:val="3580250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70" w:type="dxa"/>
              </w:tcPr>
              <w:p w14:paraId="756A5772" w14:textId="1263FA62" w:rsidR="00DA55C0" w:rsidRDefault="00DA55C0" w:rsidP="00635D47">
                <w:pPr>
                  <w:jc w:val="center"/>
                </w:pPr>
                <w:r w:rsidRPr="00CB64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947101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23" w:type="dxa"/>
              </w:tcPr>
              <w:p w14:paraId="0BA99DBD" w14:textId="34CE7BEC" w:rsidR="00DA55C0" w:rsidRDefault="00DA55C0" w:rsidP="00635D47">
                <w:pPr>
                  <w:jc w:val="center"/>
                </w:pPr>
                <w:r w:rsidRPr="00CB64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643286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429" w:type="dxa"/>
              </w:tcPr>
              <w:p w14:paraId="05150FBD" w14:textId="47BE80CF" w:rsidR="00DA55C0" w:rsidRDefault="00DA55C0" w:rsidP="00635D47">
                <w:pPr>
                  <w:jc w:val="center"/>
                </w:pPr>
                <w:r w:rsidRPr="00CB64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220735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49" w:type="dxa"/>
              </w:tcPr>
              <w:p w14:paraId="1409825B" w14:textId="34BBAF06" w:rsidR="00DA55C0" w:rsidRDefault="00DA55C0" w:rsidP="00635D47">
                <w:pPr>
                  <w:jc w:val="center"/>
                </w:pPr>
                <w:r w:rsidRPr="00CB64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534831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62" w:type="dxa"/>
              </w:tcPr>
              <w:p w14:paraId="4BDA957B" w14:textId="042742BF" w:rsidR="00DA55C0" w:rsidRDefault="00DA55C0" w:rsidP="00635D47">
                <w:pPr>
                  <w:jc w:val="center"/>
                </w:pPr>
                <w:r w:rsidRPr="00CB64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F481B72" w14:textId="1553475A" w:rsidR="00D373FF" w:rsidRDefault="00D373FF" w:rsidP="00D373FF">
      <w:r>
        <w:tab/>
      </w:r>
      <w:r w:rsidRPr="00600051">
        <w:t xml:space="preserve"> </w:t>
      </w:r>
    </w:p>
    <w:p w14:paraId="59766836" w14:textId="08DE3E43" w:rsidR="00635D47" w:rsidRDefault="003B1D87" w:rsidP="00635D47">
      <w:pPr>
        <w:ind w:left="284" w:hanging="284"/>
      </w:pPr>
      <w:r>
        <w:t>4</w:t>
      </w:r>
      <w:r w:rsidR="00635D47">
        <w:t xml:space="preserve">. </w:t>
      </w:r>
      <w:r>
        <w:t>In</w:t>
      </w:r>
      <w:r w:rsidR="00635D47">
        <w:t xml:space="preserve"> rela</w:t>
      </w:r>
      <w:r w:rsidR="00552E1D">
        <w:t>tion to your answers to number 3</w:t>
      </w:r>
      <w:r w:rsidR="00635D47">
        <w:t xml:space="preserve">, what methods do you use to remanufacture/recycle etc? Do you use manual or automated processes? </w:t>
      </w:r>
    </w:p>
    <w:tbl>
      <w:tblPr>
        <w:tblStyle w:val="TableGrid"/>
        <w:tblW w:w="935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48"/>
        <w:gridCol w:w="1139"/>
        <w:gridCol w:w="1255"/>
        <w:gridCol w:w="4709"/>
      </w:tblGrid>
      <w:tr w:rsidR="00635D47" w14:paraId="324BA6CF" w14:textId="77777777" w:rsidTr="000A6F3B">
        <w:tc>
          <w:tcPr>
            <w:tcW w:w="2255" w:type="dxa"/>
          </w:tcPr>
          <w:p w14:paraId="2E88CFB6" w14:textId="77777777" w:rsidR="00635D47" w:rsidRPr="0081646C" w:rsidRDefault="00635D47" w:rsidP="00893B27">
            <w:pPr>
              <w:rPr>
                <w:b/>
              </w:rPr>
            </w:pPr>
            <w:r w:rsidRPr="0081646C">
              <w:rPr>
                <w:b/>
              </w:rPr>
              <w:t>Component</w:t>
            </w:r>
          </w:p>
        </w:tc>
        <w:tc>
          <w:tcPr>
            <w:tcW w:w="1142" w:type="dxa"/>
          </w:tcPr>
          <w:p w14:paraId="519548C4" w14:textId="77777777" w:rsidR="00635D47" w:rsidRPr="0081646C" w:rsidRDefault="00635D47" w:rsidP="00893B27">
            <w:pPr>
              <w:jc w:val="center"/>
              <w:rPr>
                <w:b/>
              </w:rPr>
            </w:pPr>
            <w:r w:rsidRPr="0081646C">
              <w:rPr>
                <w:b/>
              </w:rPr>
              <w:t>Manual</w:t>
            </w:r>
          </w:p>
        </w:tc>
        <w:tc>
          <w:tcPr>
            <w:tcW w:w="1189" w:type="dxa"/>
          </w:tcPr>
          <w:p w14:paraId="67156443" w14:textId="77777777" w:rsidR="00635D47" w:rsidRPr="0081646C" w:rsidRDefault="00635D47" w:rsidP="00893B27">
            <w:pPr>
              <w:jc w:val="center"/>
              <w:rPr>
                <w:b/>
              </w:rPr>
            </w:pPr>
            <w:r w:rsidRPr="0081646C">
              <w:rPr>
                <w:b/>
              </w:rPr>
              <w:t>Automated</w:t>
            </w:r>
          </w:p>
        </w:tc>
        <w:tc>
          <w:tcPr>
            <w:tcW w:w="4765" w:type="dxa"/>
          </w:tcPr>
          <w:p w14:paraId="3AB44F1C" w14:textId="77777777" w:rsidR="00635D47" w:rsidRPr="0081646C" w:rsidRDefault="00635D47" w:rsidP="00893B27">
            <w:pPr>
              <w:rPr>
                <w:b/>
              </w:rPr>
            </w:pPr>
            <w:r w:rsidRPr="0081646C">
              <w:rPr>
                <w:b/>
              </w:rPr>
              <w:t>Process</w:t>
            </w:r>
          </w:p>
        </w:tc>
      </w:tr>
      <w:tr w:rsidR="00635D47" w14:paraId="4BC59400" w14:textId="77777777" w:rsidTr="000A6F3B">
        <w:tc>
          <w:tcPr>
            <w:tcW w:w="2255" w:type="dxa"/>
          </w:tcPr>
          <w:p w14:paraId="1B4B3189" w14:textId="77777777" w:rsidR="00635D47" w:rsidRDefault="00635D47" w:rsidP="00893B27">
            <w:r>
              <w:t>Coils</w:t>
            </w:r>
          </w:p>
        </w:tc>
        <w:sdt>
          <w:sdtPr>
            <w:id w:val="1545877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2" w:type="dxa"/>
              </w:tcPr>
              <w:p w14:paraId="2EB8228C" w14:textId="77777777" w:rsidR="00635D47" w:rsidRDefault="00635D47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53556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</w:tcPr>
              <w:p w14:paraId="69121D2A" w14:textId="77777777" w:rsidR="00635D47" w:rsidRDefault="00635D47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0364281"/>
            <w:placeholder>
              <w:docPart w:val="CC3F1469075A4C1186A4BAEDDE2E08FE"/>
            </w:placeholder>
            <w:showingPlcHdr/>
          </w:sdtPr>
          <w:sdtEndPr/>
          <w:sdtContent>
            <w:tc>
              <w:tcPr>
                <w:tcW w:w="4765" w:type="dxa"/>
              </w:tcPr>
              <w:p w14:paraId="76F5B8F5" w14:textId="77777777" w:rsidR="00635D47" w:rsidRDefault="00635D47" w:rsidP="00893B27">
                <w:r w:rsidRPr="00CB64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5D47" w14:paraId="6030DA62" w14:textId="77777777" w:rsidTr="000A6F3B">
        <w:tc>
          <w:tcPr>
            <w:tcW w:w="2255" w:type="dxa"/>
          </w:tcPr>
          <w:p w14:paraId="75CBADB9" w14:textId="77777777" w:rsidR="00635D47" w:rsidRDefault="00635D47" w:rsidP="00893B27">
            <w:r>
              <w:t>Magnets</w:t>
            </w:r>
          </w:p>
        </w:tc>
        <w:sdt>
          <w:sdtPr>
            <w:id w:val="1864546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2" w:type="dxa"/>
              </w:tcPr>
              <w:p w14:paraId="21D4775D" w14:textId="77777777" w:rsidR="00635D47" w:rsidRDefault="00635D47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21757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</w:tcPr>
              <w:p w14:paraId="6EF3E6A6" w14:textId="77777777" w:rsidR="00635D47" w:rsidRDefault="00635D47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70742719"/>
            <w:placeholder>
              <w:docPart w:val="CC3F1469075A4C1186A4BAEDDE2E08FE"/>
            </w:placeholder>
            <w:showingPlcHdr/>
          </w:sdtPr>
          <w:sdtEndPr/>
          <w:sdtContent>
            <w:tc>
              <w:tcPr>
                <w:tcW w:w="4765" w:type="dxa"/>
              </w:tcPr>
              <w:p w14:paraId="1DE47388" w14:textId="77777777" w:rsidR="00635D47" w:rsidRDefault="00635D47" w:rsidP="00893B27">
                <w:r w:rsidRPr="00CB64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5D47" w14:paraId="79B0432D" w14:textId="77777777" w:rsidTr="000A6F3B">
        <w:tc>
          <w:tcPr>
            <w:tcW w:w="2255" w:type="dxa"/>
          </w:tcPr>
          <w:p w14:paraId="4D36C15C" w14:textId="77777777" w:rsidR="00635D47" w:rsidRDefault="00635D47" w:rsidP="00893B27">
            <w:r>
              <w:t>Laminations</w:t>
            </w:r>
          </w:p>
        </w:tc>
        <w:sdt>
          <w:sdtPr>
            <w:id w:val="1099219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2" w:type="dxa"/>
              </w:tcPr>
              <w:p w14:paraId="48A4C581" w14:textId="77777777" w:rsidR="00635D47" w:rsidRDefault="00635D47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4170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</w:tcPr>
              <w:p w14:paraId="7439D2F5" w14:textId="77777777" w:rsidR="00635D47" w:rsidRDefault="00635D47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30724117"/>
            <w:placeholder>
              <w:docPart w:val="CC3F1469075A4C1186A4BAEDDE2E08FE"/>
            </w:placeholder>
            <w:showingPlcHdr/>
          </w:sdtPr>
          <w:sdtEndPr/>
          <w:sdtContent>
            <w:tc>
              <w:tcPr>
                <w:tcW w:w="4765" w:type="dxa"/>
              </w:tcPr>
              <w:p w14:paraId="695EECD3" w14:textId="77777777" w:rsidR="00635D47" w:rsidRDefault="00635D47" w:rsidP="00893B27">
                <w:r w:rsidRPr="00CB64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5D47" w14:paraId="7AD7599C" w14:textId="77777777" w:rsidTr="000A6F3B">
        <w:tc>
          <w:tcPr>
            <w:tcW w:w="2255" w:type="dxa"/>
          </w:tcPr>
          <w:p w14:paraId="7A0DFE18" w14:textId="77777777" w:rsidR="00635D47" w:rsidRDefault="00635D47" w:rsidP="00893B27">
            <w:r>
              <w:t>Housings/casings</w:t>
            </w:r>
          </w:p>
        </w:tc>
        <w:sdt>
          <w:sdtPr>
            <w:id w:val="-1253590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2" w:type="dxa"/>
              </w:tcPr>
              <w:p w14:paraId="05D9DC87" w14:textId="77777777" w:rsidR="00635D47" w:rsidRDefault="00635D47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56471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</w:tcPr>
              <w:p w14:paraId="11EDD99F" w14:textId="77777777" w:rsidR="00635D47" w:rsidRDefault="00635D47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3214807"/>
            <w:placeholder>
              <w:docPart w:val="CC3F1469075A4C1186A4BAEDDE2E08FE"/>
            </w:placeholder>
            <w:showingPlcHdr/>
          </w:sdtPr>
          <w:sdtEndPr/>
          <w:sdtContent>
            <w:tc>
              <w:tcPr>
                <w:tcW w:w="4765" w:type="dxa"/>
              </w:tcPr>
              <w:p w14:paraId="6CC2738A" w14:textId="77777777" w:rsidR="00635D47" w:rsidRDefault="00635D47" w:rsidP="00893B27">
                <w:r w:rsidRPr="00CB64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5D47" w14:paraId="4D9331E3" w14:textId="77777777" w:rsidTr="000A6F3B">
        <w:tc>
          <w:tcPr>
            <w:tcW w:w="2255" w:type="dxa"/>
          </w:tcPr>
          <w:p w14:paraId="3295A5D7" w14:textId="77777777" w:rsidR="00635D47" w:rsidRDefault="00635D47" w:rsidP="00893B27">
            <w:r>
              <w:t>Power electronics</w:t>
            </w:r>
          </w:p>
        </w:tc>
        <w:sdt>
          <w:sdtPr>
            <w:id w:val="-217048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2" w:type="dxa"/>
              </w:tcPr>
              <w:p w14:paraId="3207FFCC" w14:textId="77777777" w:rsidR="00635D47" w:rsidRDefault="00635D47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38270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</w:tcPr>
              <w:p w14:paraId="77ED1504" w14:textId="77777777" w:rsidR="00635D47" w:rsidRDefault="00635D47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90862697"/>
            <w:placeholder>
              <w:docPart w:val="CC3F1469075A4C1186A4BAEDDE2E08FE"/>
            </w:placeholder>
            <w:showingPlcHdr/>
          </w:sdtPr>
          <w:sdtEndPr/>
          <w:sdtContent>
            <w:tc>
              <w:tcPr>
                <w:tcW w:w="4765" w:type="dxa"/>
              </w:tcPr>
              <w:p w14:paraId="5D4C2779" w14:textId="77777777" w:rsidR="00635D47" w:rsidRDefault="00635D47" w:rsidP="00893B27">
                <w:r w:rsidRPr="00CB64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5D47" w14:paraId="44DB5E04" w14:textId="77777777" w:rsidTr="000A6F3B">
        <w:tc>
          <w:tcPr>
            <w:tcW w:w="2255" w:type="dxa"/>
          </w:tcPr>
          <w:p w14:paraId="22ED9EA5" w14:textId="77777777" w:rsidR="00635D47" w:rsidRDefault="00635D47" w:rsidP="00893B27">
            <w:r>
              <w:t>Auxiliaries</w:t>
            </w:r>
          </w:p>
        </w:tc>
        <w:sdt>
          <w:sdtPr>
            <w:id w:val="-387801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2" w:type="dxa"/>
              </w:tcPr>
              <w:p w14:paraId="10EBD6DE" w14:textId="77777777" w:rsidR="00635D47" w:rsidRDefault="00635D47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33037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</w:tcPr>
              <w:p w14:paraId="429EBB98" w14:textId="77777777" w:rsidR="00635D47" w:rsidRDefault="00635D47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98972729"/>
            <w:placeholder>
              <w:docPart w:val="CC3F1469075A4C1186A4BAEDDE2E08FE"/>
            </w:placeholder>
            <w:showingPlcHdr/>
          </w:sdtPr>
          <w:sdtEndPr/>
          <w:sdtContent>
            <w:tc>
              <w:tcPr>
                <w:tcW w:w="4765" w:type="dxa"/>
              </w:tcPr>
              <w:p w14:paraId="5E8F91DB" w14:textId="77777777" w:rsidR="00635D47" w:rsidRDefault="00635D47" w:rsidP="00893B27">
                <w:r w:rsidRPr="00CB64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55C0" w14:paraId="62A14D6A" w14:textId="77777777" w:rsidTr="000A6F3B">
        <w:tc>
          <w:tcPr>
            <w:tcW w:w="2255" w:type="dxa"/>
          </w:tcPr>
          <w:p w14:paraId="2EB2A907" w14:textId="162CB740" w:rsidR="00DA55C0" w:rsidRDefault="00DA55C0" w:rsidP="00893B27">
            <w:r>
              <w:t>Other, please specify:</w:t>
            </w:r>
          </w:p>
        </w:tc>
        <w:sdt>
          <w:sdtPr>
            <w:id w:val="727956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2" w:type="dxa"/>
              </w:tcPr>
              <w:p w14:paraId="170B48C3" w14:textId="0E82E626" w:rsidR="00DA55C0" w:rsidRDefault="000A6F3B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0704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</w:tcPr>
              <w:p w14:paraId="26F324CD" w14:textId="77777777" w:rsidR="00DA55C0" w:rsidRDefault="00DA55C0" w:rsidP="00893B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13652448"/>
            <w:placeholder>
              <w:docPart w:val="7789F16E5DFE4A9BBCB0455070B98709"/>
            </w:placeholder>
            <w:showingPlcHdr/>
          </w:sdtPr>
          <w:sdtEndPr/>
          <w:sdtContent>
            <w:tc>
              <w:tcPr>
                <w:tcW w:w="4765" w:type="dxa"/>
              </w:tcPr>
              <w:p w14:paraId="58D79CA5" w14:textId="77777777" w:rsidR="00DA55C0" w:rsidRDefault="00DA55C0" w:rsidP="00893B27">
                <w:r w:rsidRPr="00CB64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6E4F28E" w14:textId="61155847" w:rsidR="00635D47" w:rsidRDefault="00635D47" w:rsidP="00D373FF">
      <w:r>
        <w:tab/>
      </w:r>
      <w:r w:rsidRPr="00600051">
        <w:t xml:space="preserve"> </w:t>
      </w:r>
    </w:p>
    <w:p w14:paraId="5C519DBC" w14:textId="1D329EBA" w:rsidR="00D373FF" w:rsidRDefault="003B1D87" w:rsidP="00D373FF">
      <w:r>
        <w:t>5</w:t>
      </w:r>
      <w:r w:rsidR="00E25C9C">
        <w:t>. Do you currently employ digital solutions in your business, or would you be interested to employ in the future if it could aid in the reuse of electrical machine components?</w:t>
      </w:r>
    </w:p>
    <w:p w14:paraId="71877D56" w14:textId="77777777" w:rsidR="00726F03" w:rsidRDefault="00726F03" w:rsidP="00726F03">
      <w:r>
        <w:t>If yes then, please tick the appropriate technologies:</w:t>
      </w:r>
    </w:p>
    <w:tbl>
      <w:tblPr>
        <w:tblStyle w:val="TableGrid"/>
        <w:tblW w:w="949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17"/>
        <w:gridCol w:w="1843"/>
        <w:gridCol w:w="1843"/>
        <w:gridCol w:w="1843"/>
      </w:tblGrid>
      <w:tr w:rsidR="0081646C" w:rsidRPr="00275492" w14:paraId="2FE97708" w14:textId="77777777" w:rsidTr="00275492">
        <w:trPr>
          <w:trHeight w:val="132"/>
          <w:jc w:val="center"/>
        </w:trPr>
        <w:tc>
          <w:tcPr>
            <w:tcW w:w="2547" w:type="dxa"/>
          </w:tcPr>
          <w:p w14:paraId="1A6AA55D" w14:textId="10FD570B" w:rsidR="00726F03" w:rsidRPr="00275492" w:rsidRDefault="0081646C" w:rsidP="007F3E66">
            <w:pPr>
              <w:rPr>
                <w:rFonts w:cstheme="minorHAnsi"/>
                <w:b/>
              </w:rPr>
            </w:pPr>
            <w:r w:rsidRPr="00275492">
              <w:rPr>
                <w:rFonts w:cstheme="minorHAnsi"/>
                <w:b/>
              </w:rPr>
              <w:t>Technology</w:t>
            </w:r>
          </w:p>
        </w:tc>
        <w:tc>
          <w:tcPr>
            <w:tcW w:w="1417" w:type="dxa"/>
          </w:tcPr>
          <w:p w14:paraId="08569431" w14:textId="696B7F5B" w:rsidR="00726F03" w:rsidRPr="00275492" w:rsidRDefault="0081646C" w:rsidP="0081646C">
            <w:pPr>
              <w:jc w:val="center"/>
              <w:rPr>
                <w:rFonts w:cstheme="minorHAnsi"/>
              </w:rPr>
            </w:pPr>
            <w:r w:rsidRPr="00275492">
              <w:rPr>
                <w:rFonts w:cstheme="minorHAnsi"/>
                <w:b/>
              </w:rPr>
              <w:t>Yes</w:t>
            </w:r>
            <w:r w:rsidRPr="00275492">
              <w:rPr>
                <w:rFonts w:cstheme="minorHAnsi"/>
              </w:rPr>
              <w:t>, c</w:t>
            </w:r>
            <w:r w:rsidR="00726F03" w:rsidRPr="00275492">
              <w:rPr>
                <w:rFonts w:cstheme="minorHAnsi"/>
              </w:rPr>
              <w:t>urrently employ</w:t>
            </w:r>
            <w:r w:rsidRPr="00275492">
              <w:rPr>
                <w:rFonts w:cstheme="minorHAnsi"/>
              </w:rPr>
              <w:t>ed</w:t>
            </w:r>
          </w:p>
        </w:tc>
        <w:tc>
          <w:tcPr>
            <w:tcW w:w="1843" w:type="dxa"/>
          </w:tcPr>
          <w:p w14:paraId="7C7FC023" w14:textId="0689DF19" w:rsidR="00726F03" w:rsidRPr="00275492" w:rsidRDefault="0081646C" w:rsidP="0081646C">
            <w:pPr>
              <w:jc w:val="center"/>
              <w:rPr>
                <w:rFonts w:cstheme="minorHAnsi"/>
              </w:rPr>
            </w:pPr>
            <w:r w:rsidRPr="00275492">
              <w:rPr>
                <w:rFonts w:cstheme="minorHAnsi"/>
                <w:b/>
              </w:rPr>
              <w:t>Yes</w:t>
            </w:r>
            <w:r w:rsidRPr="00275492">
              <w:rPr>
                <w:rFonts w:cstheme="minorHAnsi"/>
              </w:rPr>
              <w:t>, i</w:t>
            </w:r>
            <w:r w:rsidR="00726F03" w:rsidRPr="00275492">
              <w:rPr>
                <w:rFonts w:cstheme="minorHAnsi"/>
              </w:rPr>
              <w:t>n the process of being implemented</w:t>
            </w:r>
          </w:p>
        </w:tc>
        <w:tc>
          <w:tcPr>
            <w:tcW w:w="1843" w:type="dxa"/>
          </w:tcPr>
          <w:p w14:paraId="4BFB0297" w14:textId="498029DD" w:rsidR="00726F03" w:rsidRPr="00275492" w:rsidRDefault="0081646C" w:rsidP="0081646C">
            <w:pPr>
              <w:jc w:val="center"/>
              <w:rPr>
                <w:rFonts w:cstheme="minorHAnsi"/>
              </w:rPr>
            </w:pPr>
            <w:r w:rsidRPr="00275492">
              <w:rPr>
                <w:rFonts w:cstheme="minorHAnsi"/>
                <w:b/>
              </w:rPr>
              <w:t>No</w:t>
            </w:r>
            <w:r w:rsidRPr="00275492">
              <w:rPr>
                <w:rFonts w:cstheme="minorHAnsi"/>
              </w:rPr>
              <w:t>, but i</w:t>
            </w:r>
            <w:r w:rsidR="00726F03" w:rsidRPr="00275492">
              <w:rPr>
                <w:rFonts w:cstheme="minorHAnsi"/>
              </w:rPr>
              <w:t>nterested in employing in the future</w:t>
            </w:r>
          </w:p>
        </w:tc>
        <w:tc>
          <w:tcPr>
            <w:tcW w:w="1843" w:type="dxa"/>
          </w:tcPr>
          <w:p w14:paraId="779F28B4" w14:textId="1A5ABBB1" w:rsidR="00726F03" w:rsidRPr="00275492" w:rsidRDefault="0081646C" w:rsidP="0081646C">
            <w:pPr>
              <w:jc w:val="center"/>
              <w:rPr>
                <w:rFonts w:cstheme="minorHAnsi"/>
              </w:rPr>
            </w:pPr>
            <w:r w:rsidRPr="00275492">
              <w:rPr>
                <w:rFonts w:cstheme="minorHAnsi"/>
                <w:b/>
              </w:rPr>
              <w:t>No</w:t>
            </w:r>
            <w:r w:rsidRPr="00275492">
              <w:rPr>
                <w:rFonts w:cstheme="minorHAnsi"/>
              </w:rPr>
              <w:t>, n</w:t>
            </w:r>
            <w:r w:rsidR="00726F03" w:rsidRPr="00275492">
              <w:rPr>
                <w:rFonts w:cstheme="minorHAnsi"/>
              </w:rPr>
              <w:t>ot interested in employing in the future</w:t>
            </w:r>
          </w:p>
        </w:tc>
      </w:tr>
      <w:tr w:rsidR="0081646C" w:rsidRPr="00275492" w14:paraId="4D42E020" w14:textId="77777777" w:rsidTr="00275492">
        <w:trPr>
          <w:jc w:val="center"/>
        </w:trPr>
        <w:tc>
          <w:tcPr>
            <w:tcW w:w="2547" w:type="dxa"/>
          </w:tcPr>
          <w:p w14:paraId="2A882847" w14:textId="77777777" w:rsidR="00726F03" w:rsidRPr="00275492" w:rsidRDefault="00726F03" w:rsidP="007F3E66">
            <w:pPr>
              <w:rPr>
                <w:rFonts w:cstheme="minorHAnsi"/>
              </w:rPr>
            </w:pPr>
            <w:r w:rsidRPr="00275492">
              <w:rPr>
                <w:rFonts w:cstheme="minorHAnsi"/>
              </w:rPr>
              <w:t>Sensors</w:t>
            </w:r>
          </w:p>
        </w:tc>
        <w:sdt>
          <w:sdtPr>
            <w:rPr>
              <w:rFonts w:cstheme="minorHAnsi"/>
            </w:rPr>
            <w:id w:val="-481237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447DF260" w14:textId="009015D8" w:rsidR="00726F03" w:rsidRPr="00275492" w:rsidRDefault="0081646C" w:rsidP="0081646C">
                <w:pPr>
                  <w:jc w:val="center"/>
                  <w:rPr>
                    <w:rFonts w:cstheme="minorHAnsi"/>
                  </w:rPr>
                </w:pPr>
                <w:r w:rsidRPr="0027549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437139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2EC82AC3" w14:textId="728EA2A9" w:rsidR="00726F03" w:rsidRPr="00275492" w:rsidRDefault="0081646C" w:rsidP="0081646C">
                <w:pPr>
                  <w:jc w:val="center"/>
                  <w:rPr>
                    <w:rFonts w:cstheme="minorHAnsi"/>
                  </w:rPr>
                </w:pPr>
                <w:r w:rsidRPr="0027549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032269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01D452B" w14:textId="0BA78F36" w:rsidR="00726F03" w:rsidRPr="00275492" w:rsidRDefault="0081646C" w:rsidP="0081646C">
                <w:pPr>
                  <w:jc w:val="center"/>
                  <w:rPr>
                    <w:rFonts w:cstheme="minorHAnsi"/>
                  </w:rPr>
                </w:pPr>
                <w:r w:rsidRPr="0027549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874186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DF363A8" w14:textId="755563AB" w:rsidR="00726F03" w:rsidRPr="00275492" w:rsidRDefault="0081646C" w:rsidP="0081646C">
                <w:pPr>
                  <w:jc w:val="center"/>
                  <w:rPr>
                    <w:rFonts w:cstheme="minorHAnsi"/>
                  </w:rPr>
                </w:pPr>
                <w:r w:rsidRPr="0027549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1646C" w:rsidRPr="00275492" w14:paraId="5F5005C7" w14:textId="77777777" w:rsidTr="00275492">
        <w:trPr>
          <w:jc w:val="center"/>
        </w:trPr>
        <w:tc>
          <w:tcPr>
            <w:tcW w:w="2547" w:type="dxa"/>
          </w:tcPr>
          <w:p w14:paraId="199CF907" w14:textId="77777777" w:rsidR="00726F03" w:rsidRPr="00275492" w:rsidRDefault="00726F03" w:rsidP="007F3E66">
            <w:pPr>
              <w:rPr>
                <w:rFonts w:cstheme="minorHAnsi"/>
              </w:rPr>
            </w:pPr>
            <w:r w:rsidRPr="00275492">
              <w:rPr>
                <w:rFonts w:cstheme="minorHAnsi"/>
              </w:rPr>
              <w:t>Data from sensors</w:t>
            </w:r>
          </w:p>
        </w:tc>
        <w:sdt>
          <w:sdtPr>
            <w:rPr>
              <w:rFonts w:cstheme="minorHAnsi"/>
            </w:rPr>
            <w:id w:val="-733312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360A4D5F" w14:textId="1481D941" w:rsidR="00726F03" w:rsidRPr="00275492" w:rsidRDefault="0081646C" w:rsidP="0081646C">
                <w:pPr>
                  <w:jc w:val="center"/>
                  <w:rPr>
                    <w:rFonts w:cstheme="minorHAnsi"/>
                  </w:rPr>
                </w:pPr>
                <w:r w:rsidRPr="0027549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505585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4470875" w14:textId="5939AFAF" w:rsidR="00726F03" w:rsidRPr="00275492" w:rsidRDefault="0081646C" w:rsidP="0081646C">
                <w:pPr>
                  <w:jc w:val="center"/>
                  <w:rPr>
                    <w:rFonts w:cstheme="minorHAnsi"/>
                  </w:rPr>
                </w:pPr>
                <w:r w:rsidRPr="0027549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2130737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41C4D43" w14:textId="721DEFF3" w:rsidR="00726F03" w:rsidRPr="00275492" w:rsidRDefault="0081646C" w:rsidP="0081646C">
                <w:pPr>
                  <w:jc w:val="center"/>
                  <w:rPr>
                    <w:rFonts w:cstheme="minorHAnsi"/>
                  </w:rPr>
                </w:pPr>
                <w:r w:rsidRPr="0027549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940107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CCCFE98" w14:textId="3C4970B6" w:rsidR="00726F03" w:rsidRPr="00275492" w:rsidRDefault="0081646C" w:rsidP="0081646C">
                <w:pPr>
                  <w:jc w:val="center"/>
                  <w:rPr>
                    <w:rFonts w:cstheme="minorHAnsi"/>
                  </w:rPr>
                </w:pPr>
                <w:r w:rsidRPr="0027549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1646C" w:rsidRPr="00275492" w14:paraId="3B1314B5" w14:textId="77777777" w:rsidTr="00275492">
        <w:trPr>
          <w:jc w:val="center"/>
        </w:trPr>
        <w:tc>
          <w:tcPr>
            <w:tcW w:w="2547" w:type="dxa"/>
          </w:tcPr>
          <w:p w14:paraId="1BFA872D" w14:textId="77777777" w:rsidR="00726F03" w:rsidRPr="00275492" w:rsidRDefault="00726F03" w:rsidP="007F3E66">
            <w:pPr>
              <w:rPr>
                <w:rFonts w:cstheme="minorHAnsi"/>
              </w:rPr>
            </w:pPr>
            <w:r w:rsidRPr="00275492">
              <w:rPr>
                <w:rFonts w:cstheme="minorHAnsi"/>
              </w:rPr>
              <w:t>Machine learning</w:t>
            </w:r>
          </w:p>
        </w:tc>
        <w:sdt>
          <w:sdtPr>
            <w:rPr>
              <w:rFonts w:cstheme="minorHAnsi"/>
            </w:rPr>
            <w:id w:val="948816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752081B1" w14:textId="27011A3C" w:rsidR="00726F03" w:rsidRPr="00275492" w:rsidRDefault="0081646C" w:rsidP="0081646C">
                <w:pPr>
                  <w:jc w:val="center"/>
                  <w:rPr>
                    <w:rFonts w:cstheme="minorHAnsi"/>
                  </w:rPr>
                </w:pPr>
                <w:r w:rsidRPr="0027549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280617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B1C53EA" w14:textId="2A99E0B3" w:rsidR="00726F03" w:rsidRPr="00275492" w:rsidRDefault="0081646C" w:rsidP="0081646C">
                <w:pPr>
                  <w:jc w:val="center"/>
                  <w:rPr>
                    <w:rFonts w:cstheme="minorHAnsi"/>
                  </w:rPr>
                </w:pPr>
                <w:r w:rsidRPr="0027549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276867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8CC3883" w14:textId="04DEA593" w:rsidR="00726F03" w:rsidRPr="00275492" w:rsidRDefault="0081646C" w:rsidP="0081646C">
                <w:pPr>
                  <w:jc w:val="center"/>
                  <w:rPr>
                    <w:rFonts w:cstheme="minorHAnsi"/>
                  </w:rPr>
                </w:pPr>
                <w:r w:rsidRPr="0027549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235054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DA0C0D9" w14:textId="4A943742" w:rsidR="00726F03" w:rsidRPr="00275492" w:rsidRDefault="0081646C" w:rsidP="0081646C">
                <w:pPr>
                  <w:jc w:val="center"/>
                  <w:rPr>
                    <w:rFonts w:cstheme="minorHAnsi"/>
                  </w:rPr>
                </w:pPr>
                <w:r w:rsidRPr="0027549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1646C" w:rsidRPr="00275492" w14:paraId="0730F281" w14:textId="77777777" w:rsidTr="00275492">
        <w:trPr>
          <w:jc w:val="center"/>
        </w:trPr>
        <w:tc>
          <w:tcPr>
            <w:tcW w:w="2547" w:type="dxa"/>
          </w:tcPr>
          <w:p w14:paraId="660E2F5B" w14:textId="77777777" w:rsidR="00726F03" w:rsidRPr="00275492" w:rsidRDefault="00726F03" w:rsidP="007F3E66">
            <w:pPr>
              <w:rPr>
                <w:rFonts w:cstheme="minorHAnsi"/>
              </w:rPr>
            </w:pPr>
            <w:r w:rsidRPr="00275492">
              <w:rPr>
                <w:rFonts w:cstheme="minorHAnsi"/>
              </w:rPr>
              <w:t>Computer vision</w:t>
            </w:r>
          </w:p>
        </w:tc>
        <w:sdt>
          <w:sdtPr>
            <w:rPr>
              <w:rFonts w:cstheme="minorHAnsi"/>
            </w:rPr>
            <w:id w:val="-150144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493B9A76" w14:textId="5670B649" w:rsidR="00726F03" w:rsidRPr="00275492" w:rsidRDefault="0081646C" w:rsidP="0081646C">
                <w:pPr>
                  <w:jc w:val="center"/>
                  <w:rPr>
                    <w:rFonts w:cstheme="minorHAnsi"/>
                  </w:rPr>
                </w:pPr>
                <w:r w:rsidRPr="0027549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508183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EA189FF" w14:textId="5C11B8A2" w:rsidR="00726F03" w:rsidRPr="00275492" w:rsidRDefault="0081646C" w:rsidP="0081646C">
                <w:pPr>
                  <w:jc w:val="center"/>
                  <w:rPr>
                    <w:rFonts w:cstheme="minorHAnsi"/>
                  </w:rPr>
                </w:pPr>
                <w:r w:rsidRPr="0027549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2102904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6637A90B" w14:textId="01DCAB3C" w:rsidR="00726F03" w:rsidRPr="00275492" w:rsidRDefault="0081646C" w:rsidP="0081646C">
                <w:pPr>
                  <w:jc w:val="center"/>
                  <w:rPr>
                    <w:rFonts w:cstheme="minorHAnsi"/>
                  </w:rPr>
                </w:pPr>
                <w:r w:rsidRPr="0027549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066330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05CE7B0" w14:textId="21A208DF" w:rsidR="00726F03" w:rsidRPr="00275492" w:rsidRDefault="0081646C" w:rsidP="0081646C">
                <w:pPr>
                  <w:jc w:val="center"/>
                  <w:rPr>
                    <w:rFonts w:cstheme="minorHAnsi"/>
                  </w:rPr>
                </w:pPr>
                <w:r w:rsidRPr="0027549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1646C" w:rsidRPr="00275492" w14:paraId="0EAA164C" w14:textId="77777777" w:rsidTr="00275492">
        <w:trPr>
          <w:jc w:val="center"/>
        </w:trPr>
        <w:tc>
          <w:tcPr>
            <w:tcW w:w="2547" w:type="dxa"/>
          </w:tcPr>
          <w:p w14:paraId="7BD3EEBE" w14:textId="77777777" w:rsidR="00726F03" w:rsidRPr="00275492" w:rsidRDefault="00726F03" w:rsidP="007F3E66">
            <w:pPr>
              <w:rPr>
                <w:rFonts w:cstheme="minorHAnsi"/>
              </w:rPr>
            </w:pPr>
            <w:r w:rsidRPr="00275492">
              <w:rPr>
                <w:rFonts w:cstheme="minorHAnsi"/>
              </w:rPr>
              <w:t>Simulation &amp; Digital twin</w:t>
            </w:r>
          </w:p>
        </w:tc>
        <w:sdt>
          <w:sdtPr>
            <w:rPr>
              <w:rFonts w:cstheme="minorHAnsi"/>
            </w:rPr>
            <w:id w:val="-1013385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0C7AD9DE" w14:textId="75200EC5" w:rsidR="00726F03" w:rsidRPr="00275492" w:rsidRDefault="0081646C" w:rsidP="0081646C">
                <w:pPr>
                  <w:jc w:val="center"/>
                  <w:rPr>
                    <w:rFonts w:cstheme="minorHAnsi"/>
                  </w:rPr>
                </w:pPr>
                <w:r w:rsidRPr="0027549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902896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6004BEBC" w14:textId="5F3F5AE6" w:rsidR="00726F03" w:rsidRPr="00275492" w:rsidRDefault="0081646C" w:rsidP="0081646C">
                <w:pPr>
                  <w:jc w:val="center"/>
                  <w:rPr>
                    <w:rFonts w:cstheme="minorHAnsi"/>
                  </w:rPr>
                </w:pPr>
                <w:r w:rsidRPr="0027549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953741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1162F21" w14:textId="7843F50D" w:rsidR="00726F03" w:rsidRPr="00275492" w:rsidRDefault="0081646C" w:rsidP="0081646C">
                <w:pPr>
                  <w:jc w:val="center"/>
                  <w:rPr>
                    <w:rFonts w:cstheme="minorHAnsi"/>
                  </w:rPr>
                </w:pPr>
                <w:r w:rsidRPr="0027549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311763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B1ACFFE" w14:textId="45414A22" w:rsidR="00726F03" w:rsidRPr="00275492" w:rsidRDefault="0081646C" w:rsidP="0081646C">
                <w:pPr>
                  <w:jc w:val="center"/>
                  <w:rPr>
                    <w:rFonts w:cstheme="minorHAnsi"/>
                  </w:rPr>
                </w:pPr>
                <w:r w:rsidRPr="0027549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1646C" w:rsidRPr="00275492" w14:paraId="4DC82205" w14:textId="77777777" w:rsidTr="00275492">
        <w:trPr>
          <w:jc w:val="center"/>
        </w:trPr>
        <w:tc>
          <w:tcPr>
            <w:tcW w:w="2547" w:type="dxa"/>
          </w:tcPr>
          <w:p w14:paraId="2E261EFA" w14:textId="77777777" w:rsidR="00726F03" w:rsidRPr="00275492" w:rsidRDefault="00726F03" w:rsidP="007F3E66">
            <w:pPr>
              <w:rPr>
                <w:rFonts w:cstheme="minorHAnsi"/>
              </w:rPr>
            </w:pPr>
            <w:r w:rsidRPr="00275492">
              <w:rPr>
                <w:rFonts w:cstheme="minorHAnsi"/>
              </w:rPr>
              <w:t>Robotics</w:t>
            </w:r>
          </w:p>
        </w:tc>
        <w:sdt>
          <w:sdtPr>
            <w:rPr>
              <w:rFonts w:cstheme="minorHAnsi"/>
            </w:rPr>
            <w:id w:val="2086180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077F2D99" w14:textId="007D7EE9" w:rsidR="00726F03" w:rsidRPr="00275492" w:rsidRDefault="0081646C" w:rsidP="0081646C">
                <w:pPr>
                  <w:jc w:val="center"/>
                  <w:rPr>
                    <w:rFonts w:cstheme="minorHAnsi"/>
                  </w:rPr>
                </w:pPr>
                <w:r w:rsidRPr="0027549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626543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504F2B7" w14:textId="7F905B68" w:rsidR="00726F03" w:rsidRPr="00275492" w:rsidRDefault="0081646C" w:rsidP="0081646C">
                <w:pPr>
                  <w:jc w:val="center"/>
                  <w:rPr>
                    <w:rFonts w:cstheme="minorHAnsi"/>
                  </w:rPr>
                </w:pPr>
                <w:r w:rsidRPr="0027549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148861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9E02FCC" w14:textId="6413D599" w:rsidR="00726F03" w:rsidRPr="00275492" w:rsidRDefault="0081646C" w:rsidP="0081646C">
                <w:pPr>
                  <w:jc w:val="center"/>
                  <w:rPr>
                    <w:rFonts w:cstheme="minorHAnsi"/>
                  </w:rPr>
                </w:pPr>
                <w:r w:rsidRPr="0027549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18255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8966C5E" w14:textId="69601C69" w:rsidR="00726F03" w:rsidRPr="00275492" w:rsidRDefault="00275492" w:rsidP="0081646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81646C" w:rsidRPr="00275492" w14:paraId="6CC60F7B" w14:textId="77777777" w:rsidTr="00275492">
        <w:trPr>
          <w:jc w:val="center"/>
        </w:trPr>
        <w:tc>
          <w:tcPr>
            <w:tcW w:w="2547" w:type="dxa"/>
          </w:tcPr>
          <w:p w14:paraId="11CE0BC9" w14:textId="77777777" w:rsidR="00726F03" w:rsidRPr="00275492" w:rsidRDefault="00726F03" w:rsidP="007F3E66">
            <w:pPr>
              <w:rPr>
                <w:rFonts w:cstheme="minorHAnsi"/>
              </w:rPr>
            </w:pPr>
            <w:r w:rsidRPr="00275492">
              <w:rPr>
                <w:rFonts w:cstheme="minorHAnsi"/>
              </w:rPr>
              <w:t>Additive Manufacturing</w:t>
            </w:r>
          </w:p>
        </w:tc>
        <w:sdt>
          <w:sdtPr>
            <w:rPr>
              <w:rFonts w:cstheme="minorHAnsi"/>
            </w:rPr>
            <w:id w:val="329806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28A6DC10" w14:textId="572E89B9" w:rsidR="00726F03" w:rsidRPr="00275492" w:rsidRDefault="0081646C" w:rsidP="0081646C">
                <w:pPr>
                  <w:jc w:val="center"/>
                  <w:rPr>
                    <w:rFonts w:cstheme="minorHAnsi"/>
                  </w:rPr>
                </w:pPr>
                <w:r w:rsidRPr="0027549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21812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24551493" w14:textId="475400C1" w:rsidR="00726F03" w:rsidRPr="00275492" w:rsidRDefault="0081646C" w:rsidP="0081646C">
                <w:pPr>
                  <w:jc w:val="center"/>
                  <w:rPr>
                    <w:rFonts w:cstheme="minorHAnsi"/>
                  </w:rPr>
                </w:pPr>
                <w:r w:rsidRPr="0027549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062983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6F031F2B" w14:textId="2CA7EFFC" w:rsidR="00726F03" w:rsidRPr="00275492" w:rsidRDefault="0081646C" w:rsidP="0081646C">
                <w:pPr>
                  <w:jc w:val="center"/>
                  <w:rPr>
                    <w:rFonts w:cstheme="minorHAnsi"/>
                  </w:rPr>
                </w:pPr>
                <w:r w:rsidRPr="0027549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195607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65CFB7AB" w14:textId="1297B32D" w:rsidR="00726F03" w:rsidRPr="00275492" w:rsidRDefault="0081646C" w:rsidP="0081646C">
                <w:pPr>
                  <w:jc w:val="center"/>
                  <w:rPr>
                    <w:rFonts w:cstheme="minorHAnsi"/>
                  </w:rPr>
                </w:pPr>
                <w:r w:rsidRPr="0027549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100AEEC6" w14:textId="4574F3C6" w:rsidR="000A6F3B" w:rsidRDefault="000A6F3B" w:rsidP="00726F03"/>
    <w:p w14:paraId="32B8C1E8" w14:textId="77777777" w:rsidR="000A6F3B" w:rsidRDefault="000A6F3B">
      <w:r>
        <w:br w:type="page"/>
      </w:r>
    </w:p>
    <w:p w14:paraId="0E76ED63" w14:textId="2C2D4819" w:rsidR="00726F03" w:rsidRDefault="003B1D87" w:rsidP="009C17A5">
      <w:r>
        <w:lastRenderedPageBreak/>
        <w:t>6</w:t>
      </w:r>
      <w:r w:rsidR="009C17A5">
        <w:t>. Do you have any other comments about the circular economy of electrical machines?</w:t>
      </w:r>
    </w:p>
    <w:p w14:paraId="077EBA7F" w14:textId="510750B4" w:rsidR="00A902FF" w:rsidRDefault="00A902FF" w:rsidP="009C17A5">
      <w:r>
        <w:t xml:space="preserve">Are there barriers to your company getting involved in CE activities? </w:t>
      </w:r>
    </w:p>
    <w:p w14:paraId="20AFE45B" w14:textId="0A902EA4" w:rsidR="00552E1D" w:rsidRDefault="00552E1D" w:rsidP="009C17A5">
      <w:r>
        <w:t>Do you have any issues/worries about getting involved with CE activities for electrical machines?</w:t>
      </w:r>
    </w:p>
    <w:sdt>
      <w:sdtPr>
        <w:id w:val="-1296451636"/>
        <w:placeholder>
          <w:docPart w:val="DefaultPlaceholder_-1854013440"/>
        </w:placeholder>
      </w:sdtPr>
      <w:sdtEndPr/>
      <w:sdtContent>
        <w:p w14:paraId="6C6102DE" w14:textId="08FF6CE3" w:rsidR="009C17A5" w:rsidRDefault="009C17A5" w:rsidP="009C17A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738CD778" w14:textId="173C5D08" w:rsidR="009C17A5" w:rsidRDefault="009C17A5" w:rsidP="009C17A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01C9B934" w14:textId="77777777" w:rsidR="009C17A5" w:rsidRDefault="009C17A5" w:rsidP="009C17A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744F123B" w14:textId="77777777" w:rsidR="00A902FF" w:rsidRDefault="00A902FF" w:rsidP="009C17A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4EF34C42" w14:textId="77777777" w:rsidR="00A902FF" w:rsidRDefault="00A902FF" w:rsidP="009C17A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20ED6C21" w14:textId="77777777" w:rsidR="00A902FF" w:rsidRDefault="00A902FF" w:rsidP="009C17A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475EF610" w14:textId="77777777" w:rsidR="00A902FF" w:rsidRDefault="00A902FF" w:rsidP="009C17A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650E209E" w14:textId="77777777" w:rsidR="00A902FF" w:rsidRDefault="00A902FF" w:rsidP="009C17A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0DC50B2A" w14:textId="77777777" w:rsidR="00A902FF" w:rsidRDefault="00A902FF" w:rsidP="009C17A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42F0ABF1" w14:textId="77777777" w:rsidR="00A902FF" w:rsidRDefault="00A902FF" w:rsidP="009C17A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101B8AA7" w14:textId="77777777" w:rsidR="00A902FF" w:rsidRDefault="00A902FF" w:rsidP="009C17A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04768B80" w14:textId="77777777" w:rsidR="00A902FF" w:rsidRDefault="00A902FF" w:rsidP="009C17A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6E1B2EC1" w14:textId="77777777" w:rsidR="00A902FF" w:rsidRDefault="00A902FF" w:rsidP="009C17A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066CC8D6" w14:textId="77777777" w:rsidR="00A902FF" w:rsidRDefault="00A902FF" w:rsidP="009C17A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34C156D5" w14:textId="77777777" w:rsidR="00A902FF" w:rsidRDefault="00A902FF" w:rsidP="009C17A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714EB39C" w14:textId="77777777" w:rsidR="00A902FF" w:rsidRDefault="00A902FF" w:rsidP="009C17A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7888F14C" w14:textId="77777777" w:rsidR="00A902FF" w:rsidRDefault="00A902FF" w:rsidP="009C17A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1AAB55A9" w14:textId="77777777" w:rsidR="00A902FF" w:rsidRDefault="00A902FF" w:rsidP="009C17A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7A1A1A49" w14:textId="77777777" w:rsidR="00A902FF" w:rsidRDefault="00A902FF" w:rsidP="009C17A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0BCBF221" w14:textId="77777777" w:rsidR="00A902FF" w:rsidRDefault="00A902FF" w:rsidP="009C17A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742F1E9D" w14:textId="77777777" w:rsidR="00A902FF" w:rsidRDefault="00A902FF" w:rsidP="009C17A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43A41BB5" w14:textId="77777777" w:rsidR="00A902FF" w:rsidRDefault="00A902FF" w:rsidP="009C17A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51EB4F6E" w14:textId="77777777" w:rsidR="00A902FF" w:rsidRDefault="00A902FF" w:rsidP="009C17A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4E5131F1" w14:textId="77777777" w:rsidR="00A902FF" w:rsidRDefault="00A902FF" w:rsidP="009C17A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3FDD9218" w14:textId="77777777" w:rsidR="00A902FF" w:rsidRDefault="00A902FF" w:rsidP="009C17A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71A4EA84" w14:textId="1BF5CD9C" w:rsidR="009C17A5" w:rsidRDefault="00942412" w:rsidP="009C17A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</w:sdtContent>
    </w:sdt>
    <w:p w14:paraId="037D9F13" w14:textId="40EC89C8" w:rsidR="00224F26" w:rsidRDefault="00224F26" w:rsidP="00E25C9C">
      <w:pPr>
        <w:ind w:firstLine="720"/>
      </w:pPr>
    </w:p>
    <w:p w14:paraId="7A9B8858" w14:textId="74F3A5FD" w:rsidR="0050191D" w:rsidRPr="00600051" w:rsidRDefault="00566A3A" w:rsidP="00600051">
      <w:r>
        <w:t>Thank you very much for your</w:t>
      </w:r>
      <w:r w:rsidR="00552E1D">
        <w:t xml:space="preserve"> time in completing this survey</w:t>
      </w:r>
      <w:r w:rsidR="000A6F3B">
        <w:t>.</w:t>
      </w:r>
    </w:p>
    <w:sectPr w:rsidR="0050191D" w:rsidRPr="006000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051"/>
    <w:rsid w:val="000A6F3B"/>
    <w:rsid w:val="00112137"/>
    <w:rsid w:val="00177F53"/>
    <w:rsid w:val="001B4599"/>
    <w:rsid w:val="00224F26"/>
    <w:rsid w:val="00275492"/>
    <w:rsid w:val="003B1D87"/>
    <w:rsid w:val="00422428"/>
    <w:rsid w:val="004B2E62"/>
    <w:rsid w:val="0050191D"/>
    <w:rsid w:val="00552E1D"/>
    <w:rsid w:val="00566A3A"/>
    <w:rsid w:val="00600051"/>
    <w:rsid w:val="00635D47"/>
    <w:rsid w:val="00726F03"/>
    <w:rsid w:val="0081646C"/>
    <w:rsid w:val="00844764"/>
    <w:rsid w:val="00942412"/>
    <w:rsid w:val="009C17A5"/>
    <w:rsid w:val="00A51786"/>
    <w:rsid w:val="00A902FF"/>
    <w:rsid w:val="00CF4BB1"/>
    <w:rsid w:val="00D373FF"/>
    <w:rsid w:val="00DA55C0"/>
    <w:rsid w:val="00E2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7969B"/>
  <w15:chartTrackingRefBased/>
  <w15:docId w15:val="{5324A79A-FA60-40D9-8908-990BE9CC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005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25C9C"/>
    <w:rPr>
      <w:color w:val="808080"/>
    </w:rPr>
  </w:style>
  <w:style w:type="table" w:styleId="TableGrid">
    <w:name w:val="Table Grid"/>
    <w:basedOn w:val="TableNormal"/>
    <w:uiPriority w:val="39"/>
    <w:rsid w:val="00E25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6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6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F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F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lectricalmachineshub.ac.uk/" TargetMode="External"/><Relationship Id="rId4" Type="http://schemas.openxmlformats.org/officeDocument/2006/relationships/hyperlink" Target="mailto:jill.miscandlon@strath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C5705E663845E6A2F83E6B0FFA1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2E287-8458-4519-B711-339FB4B9D692}"/>
      </w:docPartPr>
      <w:docPartBody>
        <w:p w:rsidR="00A01349" w:rsidRDefault="008951BF" w:rsidP="008951BF">
          <w:pPr>
            <w:pStyle w:val="5FC5705E663845E6A2F83E6B0FFA1FAA"/>
          </w:pPr>
          <w:r w:rsidRPr="002A70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15210B67F246538FF2946206282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E96B1-4DEF-4B82-A8DB-690804E04C21}"/>
      </w:docPartPr>
      <w:docPartBody>
        <w:p w:rsidR="00A01349" w:rsidRDefault="008951BF" w:rsidP="008951BF">
          <w:pPr>
            <w:pStyle w:val="2A15210B67F246538FF294620628206B"/>
          </w:pPr>
          <w:r w:rsidRPr="002A70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4D523F0AC94EF4B42EF40F6479F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084F3-BAE5-45F1-A74A-D529E77E94D1}"/>
      </w:docPartPr>
      <w:docPartBody>
        <w:p w:rsidR="00A01349" w:rsidRDefault="008951BF" w:rsidP="008951BF">
          <w:pPr>
            <w:pStyle w:val="6D4D523F0AC94EF4B42EF40F6479FAAD"/>
          </w:pPr>
          <w:r w:rsidRPr="002A70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D7729172EE447190551818278A4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4A428-65B5-45F0-AFA6-B1156062F1EA}"/>
      </w:docPartPr>
      <w:docPartBody>
        <w:p w:rsidR="00A01349" w:rsidRDefault="008951BF" w:rsidP="008951BF">
          <w:pPr>
            <w:pStyle w:val="A7D7729172EE447190551818278A419E"/>
          </w:pPr>
          <w:r w:rsidRPr="002A70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6D14BC0CC14E088D42E6924E78D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AC7D9-13AE-4C10-860B-15419548CAEF}"/>
      </w:docPartPr>
      <w:docPartBody>
        <w:p w:rsidR="00A01349" w:rsidRDefault="008951BF" w:rsidP="008951BF">
          <w:pPr>
            <w:pStyle w:val="756D14BC0CC14E088D42E6924E78D1F1"/>
          </w:pPr>
          <w:r w:rsidRPr="002A70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0C333-2207-4F1E-BD07-57B585EB0B83}"/>
      </w:docPartPr>
      <w:docPartBody>
        <w:p w:rsidR="00F53A6B" w:rsidRDefault="004B30A5">
          <w:r w:rsidRPr="00CB64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3F1469075A4C1186A4BAEDDE2E0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C84F1-EA49-4ADE-8C77-F0D04400DDB4}"/>
      </w:docPartPr>
      <w:docPartBody>
        <w:p w:rsidR="00BE5151" w:rsidRDefault="00FD39D7" w:rsidP="00FD39D7">
          <w:pPr>
            <w:pStyle w:val="CC3F1469075A4C1186A4BAEDDE2E08FE"/>
          </w:pPr>
          <w:r w:rsidRPr="00CB64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89F16E5DFE4A9BBCB0455070B98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3B559-091F-4E2A-8FF8-737652AC19B0}"/>
      </w:docPartPr>
      <w:docPartBody>
        <w:p w:rsidR="00E03AC9" w:rsidRDefault="00A751F9" w:rsidP="00A751F9">
          <w:pPr>
            <w:pStyle w:val="7789F16E5DFE4A9BBCB0455070B98709"/>
          </w:pPr>
          <w:r w:rsidRPr="00CB640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BF"/>
    <w:rsid w:val="004B30A5"/>
    <w:rsid w:val="007B0B10"/>
    <w:rsid w:val="008951BF"/>
    <w:rsid w:val="00A01349"/>
    <w:rsid w:val="00A751F9"/>
    <w:rsid w:val="00BE5151"/>
    <w:rsid w:val="00E03AC9"/>
    <w:rsid w:val="00E83D75"/>
    <w:rsid w:val="00F53A6B"/>
    <w:rsid w:val="00FD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1F9"/>
    <w:rPr>
      <w:color w:val="808080"/>
    </w:rPr>
  </w:style>
  <w:style w:type="paragraph" w:customStyle="1" w:styleId="5FC5705E663845E6A2F83E6B0FFA1FAA">
    <w:name w:val="5FC5705E663845E6A2F83E6B0FFA1FAA"/>
    <w:rsid w:val="008951BF"/>
  </w:style>
  <w:style w:type="paragraph" w:customStyle="1" w:styleId="2A15210B67F246538FF294620628206B">
    <w:name w:val="2A15210B67F246538FF294620628206B"/>
    <w:rsid w:val="008951BF"/>
  </w:style>
  <w:style w:type="paragraph" w:customStyle="1" w:styleId="6D4D523F0AC94EF4B42EF40F6479FAAD">
    <w:name w:val="6D4D523F0AC94EF4B42EF40F6479FAAD"/>
    <w:rsid w:val="008951BF"/>
  </w:style>
  <w:style w:type="paragraph" w:customStyle="1" w:styleId="A7D7729172EE447190551818278A419E">
    <w:name w:val="A7D7729172EE447190551818278A419E"/>
    <w:rsid w:val="008951BF"/>
  </w:style>
  <w:style w:type="paragraph" w:customStyle="1" w:styleId="756D14BC0CC14E088D42E6924E78D1F1">
    <w:name w:val="756D14BC0CC14E088D42E6924E78D1F1"/>
    <w:rsid w:val="008951BF"/>
  </w:style>
  <w:style w:type="paragraph" w:customStyle="1" w:styleId="3C742799594A427BB79637831513FB80">
    <w:name w:val="3C742799594A427BB79637831513FB80"/>
    <w:rsid w:val="008951BF"/>
  </w:style>
  <w:style w:type="paragraph" w:customStyle="1" w:styleId="A16C6C2AAD834C729FDE8E25E03F4168">
    <w:name w:val="A16C6C2AAD834C729FDE8E25E03F4168"/>
    <w:rsid w:val="008951BF"/>
  </w:style>
  <w:style w:type="paragraph" w:customStyle="1" w:styleId="1E07C21FE1A74EDB86E57D807D5D29CA">
    <w:name w:val="1E07C21FE1A74EDB86E57D807D5D29CA"/>
    <w:rsid w:val="008951BF"/>
  </w:style>
  <w:style w:type="paragraph" w:customStyle="1" w:styleId="127FF617A95B4E3CB06CBF96A6F266B3">
    <w:name w:val="127FF617A95B4E3CB06CBF96A6F266B3"/>
    <w:rsid w:val="008951BF"/>
  </w:style>
  <w:style w:type="paragraph" w:customStyle="1" w:styleId="CC3F1469075A4C1186A4BAEDDE2E08FE">
    <w:name w:val="CC3F1469075A4C1186A4BAEDDE2E08FE"/>
    <w:rsid w:val="00FD39D7"/>
  </w:style>
  <w:style w:type="paragraph" w:customStyle="1" w:styleId="7789F16E5DFE4A9BBCB0455070B98709">
    <w:name w:val="7789F16E5DFE4A9BBCB0455070B98709"/>
    <w:rsid w:val="00A751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3350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AFRC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Miscandlon</dc:creator>
  <cp:keywords/>
  <dc:description/>
  <cp:lastModifiedBy>Catherine Finnegan</cp:lastModifiedBy>
  <cp:revision>2</cp:revision>
  <dcterms:created xsi:type="dcterms:W3CDTF">2021-03-08T10:29:00Z</dcterms:created>
  <dcterms:modified xsi:type="dcterms:W3CDTF">2021-03-08T10:29:00Z</dcterms:modified>
</cp:coreProperties>
</file>